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553969D" w14:textId="77777777" w:rsidR="00C749DE" w:rsidRPr="000E0EED" w:rsidRDefault="000E0EED">
      <w:pPr>
        <w:pStyle w:val="normal0"/>
        <w:jc w:val="center"/>
        <w:rPr>
          <w:rFonts w:ascii="Helvetica" w:hAnsi="Helvetica"/>
        </w:rPr>
      </w:pPr>
      <w:r w:rsidRPr="000E0EED">
        <w:rPr>
          <w:rFonts w:ascii="Helvetica" w:eastAsia="Oxygen" w:hAnsi="Helvetica" w:cs="Oxygen"/>
          <w:b/>
          <w:sz w:val="24"/>
          <w:szCs w:val="24"/>
        </w:rPr>
        <w:t>Course Syllabus: Intro to Graphic Design</w:t>
      </w:r>
    </w:p>
    <w:p w14:paraId="62C5D715" w14:textId="77777777" w:rsidR="00C749DE" w:rsidRPr="000E0EED" w:rsidRDefault="000E0EED">
      <w:pPr>
        <w:pStyle w:val="normal0"/>
        <w:jc w:val="center"/>
        <w:rPr>
          <w:rFonts w:ascii="Helvetica" w:hAnsi="Helvetica"/>
        </w:rPr>
      </w:pPr>
      <w:r w:rsidRPr="000E0EED">
        <w:rPr>
          <w:rFonts w:ascii="Helvetica" w:eastAsia="Oxygen" w:hAnsi="Helvetica" w:cs="Oxygen"/>
          <w:sz w:val="24"/>
          <w:szCs w:val="24"/>
        </w:rPr>
        <w:t>2016-2017 Trimester Two</w:t>
      </w:r>
    </w:p>
    <w:p w14:paraId="5AD92D80" w14:textId="77777777" w:rsidR="00C749DE" w:rsidRPr="000E0EED" w:rsidRDefault="000E0EED">
      <w:pPr>
        <w:pStyle w:val="normal0"/>
        <w:jc w:val="center"/>
        <w:rPr>
          <w:rFonts w:ascii="Helvetica" w:hAnsi="Helvetica"/>
        </w:rPr>
      </w:pPr>
      <w:r w:rsidRPr="000E0EED">
        <w:rPr>
          <w:rFonts w:ascii="Helvetica" w:eastAsia="Oxygen" w:hAnsi="Helvetica" w:cs="Oxygen"/>
          <w:sz w:val="24"/>
          <w:szCs w:val="24"/>
        </w:rPr>
        <w:t xml:space="preserve"> Koa Computer Lab</w:t>
      </w:r>
    </w:p>
    <w:p w14:paraId="58B35E6A" w14:textId="77777777" w:rsidR="00C749DE" w:rsidRPr="000E0EED" w:rsidRDefault="00C749DE">
      <w:pPr>
        <w:pStyle w:val="normal0"/>
        <w:jc w:val="center"/>
        <w:rPr>
          <w:rFonts w:ascii="Helvetica" w:hAnsi="Helvetica"/>
        </w:rPr>
      </w:pPr>
    </w:p>
    <w:p w14:paraId="7439FD51" w14:textId="77777777" w:rsidR="00C749DE" w:rsidRPr="000E0EED" w:rsidRDefault="000E0EED">
      <w:pPr>
        <w:pStyle w:val="normal0"/>
        <w:rPr>
          <w:rFonts w:ascii="Helvetica" w:hAnsi="Helvetica"/>
        </w:rPr>
      </w:pPr>
      <w:r w:rsidRPr="000E0EED">
        <w:rPr>
          <w:rFonts w:ascii="Helvetica" w:eastAsia="Oxygen" w:hAnsi="Helvetica" w:cs="Oxygen"/>
          <w:color w:val="222222"/>
          <w:sz w:val="24"/>
          <w:szCs w:val="24"/>
          <w:highlight w:val="white"/>
        </w:rPr>
        <w:t>Instructor: Janet Powell</w:t>
      </w:r>
    </w:p>
    <w:p w14:paraId="6FB81372" w14:textId="77777777" w:rsidR="00C749DE" w:rsidRPr="000E0EED" w:rsidRDefault="000E0EED">
      <w:pPr>
        <w:pStyle w:val="normal0"/>
        <w:rPr>
          <w:rFonts w:ascii="Helvetica" w:hAnsi="Helvetica"/>
        </w:rPr>
      </w:pPr>
      <w:r w:rsidRPr="000E0EED">
        <w:rPr>
          <w:rFonts w:ascii="Helvetica" w:eastAsia="Oxygen" w:hAnsi="Helvetica" w:cs="Oxygen"/>
          <w:color w:val="222222"/>
          <w:sz w:val="24"/>
          <w:szCs w:val="24"/>
          <w:highlight w:val="white"/>
        </w:rPr>
        <w:t xml:space="preserve">Email: </w:t>
      </w:r>
      <w:r w:rsidRPr="000E0EED">
        <w:rPr>
          <w:rFonts w:ascii="Helvetica" w:eastAsia="Oxygen" w:hAnsi="Helvetica" w:cs="Oxygen"/>
          <w:color w:val="1155CC"/>
          <w:sz w:val="24"/>
          <w:szCs w:val="24"/>
          <w:highlight w:val="white"/>
        </w:rPr>
        <w:t>Janet@ischool.org</w:t>
      </w:r>
      <w:bookmarkStart w:id="0" w:name="_GoBack"/>
      <w:bookmarkEnd w:id="0"/>
    </w:p>
    <w:p w14:paraId="03CEE28C" w14:textId="77777777" w:rsidR="00C749DE" w:rsidRPr="000E0EED" w:rsidRDefault="000E0EED">
      <w:pPr>
        <w:pStyle w:val="normal0"/>
        <w:rPr>
          <w:rFonts w:ascii="Helvetica" w:hAnsi="Helvetica"/>
        </w:rPr>
      </w:pPr>
      <w:r w:rsidRPr="000E0EED">
        <w:rPr>
          <w:rFonts w:ascii="Helvetica" w:eastAsia="Oxygen" w:hAnsi="Helvetica" w:cs="Oxygen"/>
          <w:color w:val="222222"/>
          <w:sz w:val="24"/>
          <w:szCs w:val="24"/>
          <w:highlight w:val="white"/>
        </w:rPr>
        <w:t xml:space="preserve">Office: </w:t>
      </w:r>
      <w:proofErr w:type="spellStart"/>
      <w:r w:rsidRPr="000E0EED">
        <w:rPr>
          <w:rFonts w:ascii="Helvetica" w:eastAsia="Oxygen" w:hAnsi="Helvetica" w:cs="Oxygen"/>
          <w:color w:val="222222"/>
          <w:sz w:val="24"/>
          <w:szCs w:val="24"/>
          <w:highlight w:val="white"/>
        </w:rPr>
        <w:t>Maile</w:t>
      </w:r>
      <w:proofErr w:type="spellEnd"/>
    </w:p>
    <w:p w14:paraId="32D5B827" w14:textId="77777777" w:rsidR="00C749DE" w:rsidRPr="000E0EED" w:rsidRDefault="00C749DE">
      <w:pPr>
        <w:pStyle w:val="normal0"/>
        <w:rPr>
          <w:rFonts w:ascii="Helvetica" w:hAnsi="Helvetica"/>
        </w:rPr>
      </w:pPr>
    </w:p>
    <w:p w14:paraId="4C0678D9" w14:textId="77777777" w:rsidR="00C749DE" w:rsidRPr="000E0EED" w:rsidRDefault="000E0EED">
      <w:pPr>
        <w:pStyle w:val="normal0"/>
        <w:rPr>
          <w:rFonts w:ascii="Helvetica" w:hAnsi="Helvetica"/>
        </w:rPr>
      </w:pPr>
      <w:r w:rsidRPr="000E0EED">
        <w:rPr>
          <w:rFonts w:ascii="Helvetica" w:eastAsia="Oxygen" w:hAnsi="Helvetica" w:cs="Oxygen"/>
          <w:b/>
          <w:color w:val="222222"/>
          <w:sz w:val="24"/>
          <w:szCs w:val="24"/>
          <w:highlight w:val="white"/>
          <w:u w:val="single"/>
        </w:rPr>
        <w:t xml:space="preserve">Course Description: </w:t>
      </w:r>
      <w:r w:rsidRPr="000E0EED">
        <w:rPr>
          <w:rFonts w:ascii="Helvetica" w:eastAsia="Oxygen" w:hAnsi="Helvetica" w:cs="Oxygen"/>
          <w:color w:val="222222"/>
          <w:sz w:val="24"/>
          <w:szCs w:val="24"/>
          <w:highlight w:val="white"/>
        </w:rPr>
        <w:t xml:space="preserve">In this introductory course students will use design as a creative process in communication. Students will explore various methods used to create and combine words, symbols, and images to create a visual representation of ideas and messages. Students will </w:t>
      </w:r>
      <w:r w:rsidRPr="000E0EED">
        <w:rPr>
          <w:rFonts w:ascii="Helvetica" w:eastAsia="Oxygen" w:hAnsi="Helvetica" w:cs="Oxygen"/>
          <w:color w:val="222222"/>
          <w:sz w:val="24"/>
          <w:szCs w:val="24"/>
          <w:highlight w:val="white"/>
        </w:rPr>
        <w:t>use the basic elements and principles of art. Students will be exposed to real-world projects by producing work for the school.</w:t>
      </w:r>
    </w:p>
    <w:p w14:paraId="2F56FE04" w14:textId="77777777" w:rsidR="00C749DE" w:rsidRPr="000E0EED" w:rsidRDefault="00C749DE">
      <w:pPr>
        <w:pStyle w:val="normal0"/>
        <w:rPr>
          <w:rFonts w:ascii="Helvetica" w:hAnsi="Helvetica"/>
        </w:rPr>
      </w:pPr>
    </w:p>
    <w:p w14:paraId="375BA97C" w14:textId="77777777" w:rsidR="00C749DE" w:rsidRPr="000E0EED" w:rsidRDefault="000E0EED">
      <w:pPr>
        <w:pStyle w:val="normal0"/>
        <w:spacing w:line="360" w:lineRule="auto"/>
        <w:rPr>
          <w:rFonts w:ascii="Helvetica" w:hAnsi="Helvetica"/>
        </w:rPr>
      </w:pPr>
      <w:r w:rsidRPr="000E0EED">
        <w:rPr>
          <w:rFonts w:ascii="Helvetica" w:eastAsia="Oxygen" w:hAnsi="Helvetica" w:cs="Oxygen"/>
          <w:b/>
          <w:color w:val="222222"/>
          <w:sz w:val="24"/>
          <w:szCs w:val="24"/>
          <w:highlight w:val="white"/>
          <w:u w:val="single"/>
        </w:rPr>
        <w:t xml:space="preserve">General Objectives: </w:t>
      </w:r>
      <w:r w:rsidRPr="000E0EED">
        <w:rPr>
          <w:rFonts w:ascii="Helvetica" w:eastAsia="Oxygen" w:hAnsi="Helvetica" w:cs="Oxygen"/>
          <w:i/>
          <w:color w:val="222222"/>
          <w:sz w:val="24"/>
          <w:szCs w:val="24"/>
          <w:highlight w:val="white"/>
        </w:rPr>
        <w:t xml:space="preserve">Students will … </w:t>
      </w:r>
    </w:p>
    <w:p w14:paraId="5281BF34" w14:textId="77777777" w:rsidR="00C749DE" w:rsidRPr="000E0EED" w:rsidRDefault="000E0EED">
      <w:pPr>
        <w:pStyle w:val="normal0"/>
        <w:numPr>
          <w:ilvl w:val="0"/>
          <w:numId w:val="1"/>
        </w:numPr>
        <w:spacing w:line="360" w:lineRule="auto"/>
        <w:ind w:hanging="360"/>
        <w:contextualSpacing/>
        <w:rPr>
          <w:rFonts w:ascii="Helvetica" w:eastAsia="Oxygen" w:hAnsi="Helvetica" w:cs="Oxygen"/>
          <w:color w:val="222222"/>
          <w:sz w:val="24"/>
          <w:szCs w:val="24"/>
          <w:highlight w:val="white"/>
        </w:rPr>
      </w:pPr>
      <w:r w:rsidRPr="000E0EED">
        <w:rPr>
          <w:rFonts w:ascii="Helvetica" w:eastAsia="Oxygen" w:hAnsi="Helvetica" w:cs="Oxygen"/>
          <w:color w:val="222222"/>
          <w:sz w:val="24"/>
          <w:szCs w:val="24"/>
          <w:highlight w:val="white"/>
        </w:rPr>
        <w:t>Recognize and appreciate good design</w:t>
      </w:r>
    </w:p>
    <w:p w14:paraId="569120D4" w14:textId="77777777" w:rsidR="00C749DE" w:rsidRPr="000E0EED" w:rsidRDefault="000E0EED">
      <w:pPr>
        <w:pStyle w:val="normal0"/>
        <w:numPr>
          <w:ilvl w:val="0"/>
          <w:numId w:val="1"/>
        </w:numPr>
        <w:spacing w:line="360" w:lineRule="auto"/>
        <w:ind w:hanging="360"/>
        <w:contextualSpacing/>
        <w:rPr>
          <w:rFonts w:ascii="Helvetica" w:eastAsia="Oxygen" w:hAnsi="Helvetica" w:cs="Oxygen"/>
          <w:color w:val="222222"/>
          <w:sz w:val="24"/>
          <w:szCs w:val="24"/>
          <w:highlight w:val="white"/>
        </w:rPr>
      </w:pPr>
      <w:r w:rsidRPr="000E0EED">
        <w:rPr>
          <w:rFonts w:ascii="Helvetica" w:eastAsia="Oxygen" w:hAnsi="Helvetica" w:cs="Oxygen"/>
          <w:color w:val="222222"/>
          <w:sz w:val="24"/>
          <w:szCs w:val="24"/>
          <w:highlight w:val="white"/>
        </w:rPr>
        <w:t>Practice using the works-every-time layout</w:t>
      </w:r>
    </w:p>
    <w:p w14:paraId="18A55749" w14:textId="77777777" w:rsidR="00C749DE" w:rsidRPr="000E0EED" w:rsidRDefault="000E0EED">
      <w:pPr>
        <w:pStyle w:val="normal0"/>
        <w:numPr>
          <w:ilvl w:val="0"/>
          <w:numId w:val="1"/>
        </w:numPr>
        <w:spacing w:line="360" w:lineRule="auto"/>
        <w:ind w:hanging="360"/>
        <w:contextualSpacing/>
        <w:rPr>
          <w:rFonts w:ascii="Helvetica" w:eastAsia="Oxygen" w:hAnsi="Helvetica" w:cs="Oxygen"/>
          <w:color w:val="222222"/>
          <w:sz w:val="24"/>
          <w:szCs w:val="24"/>
          <w:highlight w:val="white"/>
        </w:rPr>
      </w:pPr>
      <w:r w:rsidRPr="000E0EED">
        <w:rPr>
          <w:rFonts w:ascii="Helvetica" w:eastAsia="Oxygen" w:hAnsi="Helvetica" w:cs="Oxygen"/>
          <w:color w:val="222222"/>
          <w:sz w:val="24"/>
          <w:szCs w:val="24"/>
          <w:highlight w:val="white"/>
        </w:rPr>
        <w:t xml:space="preserve">Learn the </w:t>
      </w:r>
      <w:r w:rsidRPr="000E0EED">
        <w:rPr>
          <w:rFonts w:ascii="Helvetica" w:eastAsia="Oxygen" w:hAnsi="Helvetica" w:cs="Oxygen"/>
          <w:color w:val="222222"/>
          <w:sz w:val="24"/>
          <w:szCs w:val="24"/>
          <w:highlight w:val="white"/>
        </w:rPr>
        <w:t>elements, principles, and theories of design</w:t>
      </w:r>
    </w:p>
    <w:p w14:paraId="1A123F13" w14:textId="77777777" w:rsidR="00C749DE" w:rsidRPr="000E0EED" w:rsidRDefault="000E0EED">
      <w:pPr>
        <w:pStyle w:val="normal0"/>
        <w:numPr>
          <w:ilvl w:val="0"/>
          <w:numId w:val="1"/>
        </w:numPr>
        <w:spacing w:line="360" w:lineRule="auto"/>
        <w:ind w:hanging="360"/>
        <w:contextualSpacing/>
        <w:rPr>
          <w:rFonts w:ascii="Helvetica" w:eastAsia="Oxygen" w:hAnsi="Helvetica" w:cs="Oxygen"/>
          <w:color w:val="222222"/>
          <w:sz w:val="24"/>
          <w:szCs w:val="24"/>
          <w:highlight w:val="white"/>
        </w:rPr>
      </w:pPr>
      <w:r w:rsidRPr="000E0EED">
        <w:rPr>
          <w:rFonts w:ascii="Helvetica" w:eastAsia="Oxygen" w:hAnsi="Helvetica" w:cs="Oxygen"/>
          <w:color w:val="222222"/>
          <w:sz w:val="24"/>
          <w:szCs w:val="24"/>
          <w:highlight w:val="white"/>
        </w:rPr>
        <w:t>Learn about different layouts</w:t>
      </w:r>
    </w:p>
    <w:p w14:paraId="490A6E2E" w14:textId="77777777" w:rsidR="00C749DE" w:rsidRPr="000E0EED" w:rsidRDefault="000E0EED">
      <w:pPr>
        <w:pStyle w:val="normal0"/>
        <w:numPr>
          <w:ilvl w:val="0"/>
          <w:numId w:val="1"/>
        </w:numPr>
        <w:spacing w:line="360" w:lineRule="auto"/>
        <w:ind w:hanging="360"/>
        <w:contextualSpacing/>
        <w:rPr>
          <w:rFonts w:ascii="Helvetica" w:eastAsia="Oxygen" w:hAnsi="Helvetica" w:cs="Oxygen"/>
          <w:color w:val="222222"/>
          <w:sz w:val="24"/>
          <w:szCs w:val="24"/>
          <w:highlight w:val="white"/>
        </w:rPr>
      </w:pPr>
      <w:r w:rsidRPr="000E0EED">
        <w:rPr>
          <w:rFonts w:ascii="Helvetica" w:eastAsia="Oxygen" w:hAnsi="Helvetica" w:cs="Oxygen"/>
          <w:color w:val="222222"/>
          <w:sz w:val="24"/>
          <w:szCs w:val="24"/>
          <w:highlight w:val="white"/>
        </w:rPr>
        <w:t xml:space="preserve">Learn about type, color basics, and visuals </w:t>
      </w:r>
    </w:p>
    <w:p w14:paraId="3031AFFB" w14:textId="77777777" w:rsidR="00C749DE" w:rsidRPr="000E0EED" w:rsidRDefault="000E0EED">
      <w:pPr>
        <w:pStyle w:val="normal0"/>
        <w:spacing w:line="360" w:lineRule="auto"/>
        <w:rPr>
          <w:rFonts w:ascii="Helvetica" w:hAnsi="Helvetica"/>
        </w:rPr>
      </w:pPr>
      <w:r w:rsidRPr="000E0EED">
        <w:rPr>
          <w:rFonts w:ascii="Helvetica" w:eastAsia="Oxygen" w:hAnsi="Helvetica" w:cs="Oxygen"/>
          <w:b/>
          <w:color w:val="222222"/>
          <w:sz w:val="24"/>
          <w:szCs w:val="24"/>
          <w:highlight w:val="white"/>
          <w:u w:val="single"/>
        </w:rPr>
        <w:t xml:space="preserve">Specific Objectives: </w:t>
      </w:r>
      <w:r w:rsidRPr="000E0EED">
        <w:rPr>
          <w:rFonts w:ascii="Helvetica" w:eastAsia="Oxygen" w:hAnsi="Helvetica" w:cs="Oxygen"/>
          <w:i/>
          <w:color w:val="222222"/>
          <w:sz w:val="24"/>
          <w:szCs w:val="24"/>
          <w:highlight w:val="white"/>
        </w:rPr>
        <w:t xml:space="preserve">Students will … </w:t>
      </w:r>
    </w:p>
    <w:p w14:paraId="7D38FEC8" w14:textId="77777777" w:rsidR="00C749DE" w:rsidRPr="000E0EED" w:rsidRDefault="000E0EED">
      <w:pPr>
        <w:pStyle w:val="normal0"/>
        <w:numPr>
          <w:ilvl w:val="0"/>
          <w:numId w:val="2"/>
        </w:numPr>
        <w:spacing w:line="360" w:lineRule="auto"/>
        <w:ind w:hanging="360"/>
        <w:contextualSpacing/>
        <w:rPr>
          <w:rFonts w:ascii="Helvetica" w:eastAsia="Oxygen" w:hAnsi="Helvetica" w:cs="Oxygen"/>
          <w:color w:val="222222"/>
          <w:sz w:val="24"/>
          <w:szCs w:val="24"/>
          <w:highlight w:val="white"/>
        </w:rPr>
      </w:pPr>
      <w:r w:rsidRPr="000E0EED">
        <w:rPr>
          <w:rFonts w:ascii="Helvetica" w:eastAsia="Oxygen" w:hAnsi="Helvetica" w:cs="Oxygen"/>
          <w:color w:val="222222"/>
          <w:sz w:val="24"/>
          <w:szCs w:val="24"/>
          <w:highlight w:val="white"/>
        </w:rPr>
        <w:t xml:space="preserve">Know basic </w:t>
      </w:r>
      <w:proofErr w:type="spellStart"/>
      <w:r w:rsidRPr="000E0EED">
        <w:rPr>
          <w:rFonts w:ascii="Helvetica" w:eastAsia="Oxygen" w:hAnsi="Helvetica" w:cs="Oxygen"/>
          <w:color w:val="222222"/>
          <w:sz w:val="24"/>
          <w:szCs w:val="24"/>
          <w:highlight w:val="white"/>
        </w:rPr>
        <w:t>ameateur</w:t>
      </w:r>
      <w:proofErr w:type="spellEnd"/>
      <w:r w:rsidRPr="000E0EED">
        <w:rPr>
          <w:rFonts w:ascii="Helvetica" w:eastAsia="Oxygen" w:hAnsi="Helvetica" w:cs="Oxygen"/>
          <w:color w:val="222222"/>
          <w:sz w:val="24"/>
          <w:szCs w:val="24"/>
          <w:highlight w:val="white"/>
        </w:rPr>
        <w:t xml:space="preserve"> errors</w:t>
      </w:r>
    </w:p>
    <w:p w14:paraId="0E932D41" w14:textId="77777777" w:rsidR="00C749DE" w:rsidRPr="000E0EED" w:rsidRDefault="000E0EED">
      <w:pPr>
        <w:pStyle w:val="normal0"/>
        <w:numPr>
          <w:ilvl w:val="0"/>
          <w:numId w:val="2"/>
        </w:numPr>
        <w:spacing w:line="360" w:lineRule="auto"/>
        <w:ind w:hanging="360"/>
        <w:contextualSpacing/>
        <w:rPr>
          <w:rFonts w:ascii="Helvetica" w:eastAsia="Oxygen" w:hAnsi="Helvetica" w:cs="Oxygen"/>
          <w:color w:val="222222"/>
          <w:sz w:val="24"/>
          <w:szCs w:val="24"/>
          <w:highlight w:val="white"/>
        </w:rPr>
      </w:pPr>
      <w:r w:rsidRPr="000E0EED">
        <w:rPr>
          <w:rFonts w:ascii="Helvetica" w:eastAsia="Oxygen" w:hAnsi="Helvetica" w:cs="Oxygen"/>
          <w:color w:val="222222"/>
          <w:sz w:val="24"/>
          <w:szCs w:val="24"/>
          <w:highlight w:val="white"/>
        </w:rPr>
        <w:t>Produce an ad for Island School using the works-every-time layout</w:t>
      </w:r>
    </w:p>
    <w:p w14:paraId="3F3BCDFC" w14:textId="77777777" w:rsidR="00C749DE" w:rsidRPr="000E0EED" w:rsidRDefault="000E0EED">
      <w:pPr>
        <w:pStyle w:val="normal0"/>
        <w:numPr>
          <w:ilvl w:val="0"/>
          <w:numId w:val="2"/>
        </w:numPr>
        <w:spacing w:line="360" w:lineRule="auto"/>
        <w:ind w:hanging="360"/>
        <w:contextualSpacing/>
        <w:rPr>
          <w:rFonts w:ascii="Helvetica" w:eastAsia="Oxygen" w:hAnsi="Helvetica" w:cs="Oxygen"/>
          <w:color w:val="222222"/>
          <w:sz w:val="24"/>
          <w:szCs w:val="24"/>
          <w:highlight w:val="white"/>
        </w:rPr>
      </w:pPr>
      <w:r w:rsidRPr="000E0EED">
        <w:rPr>
          <w:rFonts w:ascii="Helvetica" w:eastAsia="Oxygen" w:hAnsi="Helvetica" w:cs="Oxygen"/>
          <w:color w:val="222222"/>
          <w:sz w:val="24"/>
          <w:szCs w:val="24"/>
          <w:highlight w:val="white"/>
        </w:rPr>
        <w:t>Under</w:t>
      </w:r>
      <w:r w:rsidRPr="000E0EED">
        <w:rPr>
          <w:rFonts w:ascii="Helvetica" w:eastAsia="Oxygen" w:hAnsi="Helvetica" w:cs="Oxygen"/>
          <w:color w:val="222222"/>
          <w:sz w:val="24"/>
          <w:szCs w:val="24"/>
          <w:highlight w:val="white"/>
        </w:rPr>
        <w:t xml:space="preserve">stand how the following elements affect design: space, line, shape, size, color, texture, and value </w:t>
      </w:r>
    </w:p>
    <w:p w14:paraId="745A1F4D" w14:textId="77777777" w:rsidR="00C749DE" w:rsidRPr="000E0EED" w:rsidRDefault="000E0EED">
      <w:pPr>
        <w:pStyle w:val="normal0"/>
        <w:numPr>
          <w:ilvl w:val="0"/>
          <w:numId w:val="2"/>
        </w:numPr>
        <w:spacing w:line="360" w:lineRule="auto"/>
        <w:ind w:hanging="360"/>
        <w:contextualSpacing/>
        <w:rPr>
          <w:rFonts w:ascii="Helvetica" w:eastAsia="Oxygen" w:hAnsi="Helvetica" w:cs="Oxygen"/>
          <w:color w:val="222222"/>
          <w:sz w:val="24"/>
          <w:szCs w:val="24"/>
          <w:highlight w:val="white"/>
        </w:rPr>
      </w:pPr>
      <w:r w:rsidRPr="000E0EED">
        <w:rPr>
          <w:rFonts w:ascii="Helvetica" w:eastAsia="Oxygen" w:hAnsi="Helvetica" w:cs="Oxygen"/>
          <w:color w:val="222222"/>
          <w:sz w:val="24"/>
          <w:szCs w:val="24"/>
          <w:highlight w:val="white"/>
        </w:rPr>
        <w:t>Understand how the following principles affect design: focal point, contrast, balance, movement, rhythm, and unity</w:t>
      </w:r>
    </w:p>
    <w:p w14:paraId="406FB63F" w14:textId="77777777" w:rsidR="00C749DE" w:rsidRPr="000E0EED" w:rsidRDefault="000E0EED">
      <w:pPr>
        <w:pStyle w:val="normal0"/>
        <w:numPr>
          <w:ilvl w:val="0"/>
          <w:numId w:val="2"/>
        </w:numPr>
        <w:spacing w:line="360" w:lineRule="auto"/>
        <w:ind w:hanging="360"/>
        <w:contextualSpacing/>
        <w:rPr>
          <w:rFonts w:ascii="Helvetica" w:eastAsia="Oxygen" w:hAnsi="Helvetica" w:cs="Oxygen"/>
          <w:color w:val="222222"/>
          <w:sz w:val="24"/>
          <w:szCs w:val="24"/>
          <w:highlight w:val="white"/>
        </w:rPr>
      </w:pPr>
      <w:r w:rsidRPr="000E0EED">
        <w:rPr>
          <w:rFonts w:ascii="Helvetica" w:eastAsia="Oxygen" w:hAnsi="Helvetica" w:cs="Oxygen"/>
          <w:color w:val="222222"/>
          <w:sz w:val="24"/>
          <w:szCs w:val="24"/>
          <w:highlight w:val="white"/>
        </w:rPr>
        <w:t xml:space="preserve">Know the Gestalt theory </w:t>
      </w:r>
    </w:p>
    <w:p w14:paraId="18AF70AC" w14:textId="77777777" w:rsidR="00C749DE" w:rsidRPr="000E0EED" w:rsidRDefault="000E0EED">
      <w:pPr>
        <w:pStyle w:val="normal0"/>
        <w:numPr>
          <w:ilvl w:val="0"/>
          <w:numId w:val="2"/>
        </w:numPr>
        <w:spacing w:line="360" w:lineRule="auto"/>
        <w:ind w:hanging="360"/>
        <w:contextualSpacing/>
        <w:rPr>
          <w:rFonts w:ascii="Helvetica" w:eastAsia="Oxygen" w:hAnsi="Helvetica" w:cs="Oxygen"/>
          <w:color w:val="222222"/>
          <w:sz w:val="24"/>
          <w:szCs w:val="24"/>
          <w:highlight w:val="white"/>
        </w:rPr>
      </w:pPr>
      <w:r w:rsidRPr="000E0EED">
        <w:rPr>
          <w:rFonts w:ascii="Helvetica" w:eastAsia="Oxygen" w:hAnsi="Helvetica" w:cs="Oxygen"/>
          <w:color w:val="222222"/>
          <w:sz w:val="24"/>
          <w:szCs w:val="24"/>
          <w:highlight w:val="white"/>
        </w:rPr>
        <w:t>Know where to p</w:t>
      </w:r>
      <w:r w:rsidRPr="000E0EED">
        <w:rPr>
          <w:rFonts w:ascii="Helvetica" w:eastAsia="Oxygen" w:hAnsi="Helvetica" w:cs="Oxygen"/>
          <w:color w:val="222222"/>
          <w:sz w:val="24"/>
          <w:szCs w:val="24"/>
          <w:highlight w:val="white"/>
        </w:rPr>
        <w:t xml:space="preserve">ut visuals and type for impact </w:t>
      </w:r>
    </w:p>
    <w:p w14:paraId="1D822B89" w14:textId="77777777" w:rsidR="00C749DE" w:rsidRPr="000E0EED" w:rsidRDefault="000E0EED">
      <w:pPr>
        <w:pStyle w:val="normal0"/>
        <w:numPr>
          <w:ilvl w:val="0"/>
          <w:numId w:val="2"/>
        </w:numPr>
        <w:spacing w:line="360" w:lineRule="auto"/>
        <w:ind w:hanging="360"/>
        <w:contextualSpacing/>
        <w:rPr>
          <w:rFonts w:ascii="Helvetica" w:eastAsia="Oxygen" w:hAnsi="Helvetica" w:cs="Oxygen"/>
          <w:color w:val="222222"/>
          <w:sz w:val="24"/>
          <w:szCs w:val="24"/>
          <w:highlight w:val="white"/>
        </w:rPr>
      </w:pPr>
      <w:r w:rsidRPr="000E0EED">
        <w:rPr>
          <w:rFonts w:ascii="Helvetica" w:eastAsia="Oxygen" w:hAnsi="Helvetica" w:cs="Oxygen"/>
          <w:color w:val="222222"/>
          <w:sz w:val="24"/>
          <w:szCs w:val="24"/>
          <w:highlight w:val="white"/>
        </w:rPr>
        <w:t xml:space="preserve">Know the basics of type </w:t>
      </w:r>
    </w:p>
    <w:p w14:paraId="25CCF153" w14:textId="77777777" w:rsidR="00C749DE" w:rsidRPr="000E0EED" w:rsidRDefault="000E0EED">
      <w:pPr>
        <w:pStyle w:val="normal0"/>
        <w:numPr>
          <w:ilvl w:val="0"/>
          <w:numId w:val="2"/>
        </w:numPr>
        <w:spacing w:line="360" w:lineRule="auto"/>
        <w:ind w:hanging="360"/>
        <w:contextualSpacing/>
        <w:rPr>
          <w:rFonts w:ascii="Helvetica" w:eastAsia="Oxygen" w:hAnsi="Helvetica" w:cs="Oxygen"/>
          <w:color w:val="222222"/>
          <w:sz w:val="24"/>
          <w:szCs w:val="24"/>
          <w:highlight w:val="white"/>
        </w:rPr>
      </w:pPr>
      <w:r w:rsidRPr="000E0EED">
        <w:rPr>
          <w:rFonts w:ascii="Helvetica" w:eastAsia="Oxygen" w:hAnsi="Helvetica" w:cs="Oxygen"/>
          <w:color w:val="222222"/>
          <w:sz w:val="24"/>
          <w:szCs w:val="24"/>
          <w:highlight w:val="white"/>
        </w:rPr>
        <w:t xml:space="preserve">Choose proper color to impact their design </w:t>
      </w:r>
    </w:p>
    <w:p w14:paraId="4252CCBA" w14:textId="77777777" w:rsidR="00C749DE" w:rsidRPr="000E0EED" w:rsidRDefault="000E0EED">
      <w:pPr>
        <w:pStyle w:val="normal0"/>
        <w:numPr>
          <w:ilvl w:val="0"/>
          <w:numId w:val="2"/>
        </w:numPr>
        <w:spacing w:line="360" w:lineRule="auto"/>
        <w:ind w:hanging="360"/>
        <w:contextualSpacing/>
        <w:rPr>
          <w:rFonts w:ascii="Helvetica" w:eastAsia="Oxygen" w:hAnsi="Helvetica" w:cs="Oxygen"/>
          <w:color w:val="222222"/>
          <w:sz w:val="24"/>
          <w:szCs w:val="24"/>
          <w:highlight w:val="white"/>
        </w:rPr>
      </w:pPr>
      <w:r w:rsidRPr="000E0EED">
        <w:rPr>
          <w:rFonts w:ascii="Helvetica" w:eastAsia="Oxygen" w:hAnsi="Helvetica" w:cs="Oxygen"/>
          <w:color w:val="222222"/>
          <w:sz w:val="24"/>
          <w:szCs w:val="24"/>
          <w:highlight w:val="white"/>
        </w:rPr>
        <w:t>Work with photos and illustrations</w:t>
      </w:r>
    </w:p>
    <w:p w14:paraId="7D84D1A9" w14:textId="77777777" w:rsidR="00C749DE" w:rsidRPr="000E0EED" w:rsidRDefault="000E0EED">
      <w:pPr>
        <w:pStyle w:val="normal0"/>
        <w:numPr>
          <w:ilvl w:val="0"/>
          <w:numId w:val="2"/>
        </w:numPr>
        <w:spacing w:line="360" w:lineRule="auto"/>
        <w:ind w:hanging="360"/>
        <w:contextualSpacing/>
        <w:rPr>
          <w:rFonts w:ascii="Helvetica" w:eastAsia="Oxygen" w:hAnsi="Helvetica" w:cs="Oxygen"/>
          <w:color w:val="222222"/>
          <w:sz w:val="24"/>
          <w:szCs w:val="24"/>
          <w:highlight w:val="white"/>
        </w:rPr>
      </w:pPr>
      <w:r w:rsidRPr="000E0EED">
        <w:rPr>
          <w:rFonts w:ascii="Helvetica" w:eastAsia="Oxygen" w:hAnsi="Helvetica" w:cs="Oxygen"/>
          <w:color w:val="222222"/>
          <w:sz w:val="24"/>
          <w:szCs w:val="24"/>
          <w:highlight w:val="white"/>
        </w:rPr>
        <w:t xml:space="preserve">Produce a visually appealing products that convey a message </w:t>
      </w:r>
    </w:p>
    <w:p w14:paraId="6B6C3548" w14:textId="77777777" w:rsidR="00C749DE" w:rsidRPr="000E0EED" w:rsidRDefault="00C749DE">
      <w:pPr>
        <w:pStyle w:val="normal0"/>
        <w:rPr>
          <w:rFonts w:ascii="Helvetica" w:hAnsi="Helvetica"/>
        </w:rPr>
      </w:pPr>
    </w:p>
    <w:p w14:paraId="3144F2C9" w14:textId="77777777" w:rsidR="00C749DE" w:rsidRPr="000E0EED" w:rsidRDefault="000E0EED">
      <w:pPr>
        <w:pStyle w:val="normal0"/>
        <w:rPr>
          <w:rFonts w:ascii="Helvetica" w:hAnsi="Helvetica"/>
        </w:rPr>
      </w:pPr>
      <w:r w:rsidRPr="000E0EED">
        <w:rPr>
          <w:rFonts w:ascii="Helvetica" w:eastAsia="Oxygen" w:hAnsi="Helvetica" w:cs="Oxygen"/>
          <w:b/>
          <w:color w:val="222222"/>
          <w:sz w:val="24"/>
          <w:szCs w:val="24"/>
          <w:highlight w:val="white"/>
          <w:u w:val="single"/>
        </w:rPr>
        <w:t>Grading:</w:t>
      </w:r>
    </w:p>
    <w:p w14:paraId="3D22C497" w14:textId="77777777" w:rsidR="00C749DE" w:rsidRPr="000E0EED" w:rsidRDefault="000E0EED">
      <w:pPr>
        <w:pStyle w:val="normal0"/>
        <w:rPr>
          <w:rFonts w:ascii="Helvetica" w:hAnsi="Helvetica"/>
        </w:rPr>
      </w:pPr>
      <w:r w:rsidRPr="000E0EED">
        <w:rPr>
          <w:rFonts w:ascii="Helvetica" w:eastAsia="Oxygen" w:hAnsi="Helvetica" w:cs="Oxygen"/>
          <w:sz w:val="24"/>
          <w:szCs w:val="24"/>
        </w:rPr>
        <w:t>Final grades are based on the following:</w:t>
      </w:r>
    </w:p>
    <w:p w14:paraId="79DC97D7" w14:textId="77777777" w:rsidR="00C749DE" w:rsidRPr="000E0EED" w:rsidRDefault="000E0EED">
      <w:pPr>
        <w:pStyle w:val="normal0"/>
        <w:ind w:left="720"/>
        <w:rPr>
          <w:rFonts w:ascii="Helvetica" w:hAnsi="Helvetica"/>
        </w:rPr>
      </w:pPr>
      <w:r w:rsidRPr="000E0EED">
        <w:rPr>
          <w:rFonts w:ascii="Helvetica" w:eastAsia="Oxygen" w:hAnsi="Helvetica" w:cs="Oxygen"/>
          <w:sz w:val="24"/>
          <w:szCs w:val="24"/>
        </w:rPr>
        <w:t>Participation/Conduct - 20%</w:t>
      </w:r>
    </w:p>
    <w:p w14:paraId="1EB9FBC8" w14:textId="77777777" w:rsidR="00C749DE" w:rsidRPr="000E0EED" w:rsidRDefault="000E0EED">
      <w:pPr>
        <w:pStyle w:val="normal0"/>
        <w:ind w:left="720"/>
        <w:rPr>
          <w:rFonts w:ascii="Helvetica" w:hAnsi="Helvetica"/>
        </w:rPr>
      </w:pPr>
      <w:r w:rsidRPr="000E0EED">
        <w:rPr>
          <w:rFonts w:ascii="Helvetica" w:eastAsia="Oxygen" w:hAnsi="Helvetica" w:cs="Oxygen"/>
          <w:sz w:val="24"/>
          <w:szCs w:val="24"/>
        </w:rPr>
        <w:t>Quizzes- 20%</w:t>
      </w:r>
    </w:p>
    <w:p w14:paraId="5FFCF80D" w14:textId="77777777" w:rsidR="00C749DE" w:rsidRPr="000E0EED" w:rsidRDefault="000E0EED">
      <w:pPr>
        <w:pStyle w:val="normal0"/>
        <w:ind w:left="720"/>
        <w:rPr>
          <w:rFonts w:ascii="Helvetica" w:hAnsi="Helvetica"/>
        </w:rPr>
      </w:pPr>
      <w:r w:rsidRPr="000E0EED">
        <w:rPr>
          <w:rFonts w:ascii="Helvetica" w:eastAsia="Oxygen" w:hAnsi="Helvetica" w:cs="Oxygen"/>
          <w:sz w:val="24"/>
          <w:szCs w:val="24"/>
        </w:rPr>
        <w:t>Projects- 60%</w:t>
      </w:r>
    </w:p>
    <w:p w14:paraId="06C5071C" w14:textId="77777777" w:rsidR="00C749DE" w:rsidRPr="000E0EED" w:rsidRDefault="00C749DE">
      <w:pPr>
        <w:pStyle w:val="normal0"/>
        <w:ind w:left="720"/>
        <w:rPr>
          <w:rFonts w:ascii="Helvetica" w:hAnsi="Helvetica"/>
        </w:rPr>
      </w:pPr>
    </w:p>
    <w:p w14:paraId="4FAE5E5D" w14:textId="77777777" w:rsidR="00C749DE" w:rsidRPr="000E0EED" w:rsidRDefault="000E0EED">
      <w:pPr>
        <w:pStyle w:val="normal0"/>
        <w:ind w:left="720"/>
        <w:rPr>
          <w:rFonts w:ascii="Helvetica" w:hAnsi="Helvetica"/>
        </w:rPr>
      </w:pPr>
      <w:r w:rsidRPr="000E0EED">
        <w:rPr>
          <w:rFonts w:ascii="Helvetica" w:eastAsia="Oxygen" w:hAnsi="Helvetica" w:cs="Oxygen"/>
          <w:b/>
          <w:sz w:val="24"/>
          <w:szCs w:val="24"/>
        </w:rPr>
        <w:t xml:space="preserve">Conduct: </w:t>
      </w:r>
      <w:r w:rsidRPr="000E0EED">
        <w:rPr>
          <w:rFonts w:ascii="Helvetica" w:eastAsia="Oxygen" w:hAnsi="Helvetica" w:cs="Oxygen"/>
          <w:sz w:val="24"/>
          <w:szCs w:val="24"/>
        </w:rPr>
        <w:t xml:space="preserve">Each week students will get </w:t>
      </w:r>
      <w:proofErr w:type="gramStart"/>
      <w:r w:rsidRPr="000E0EED">
        <w:rPr>
          <w:rFonts w:ascii="Helvetica" w:eastAsia="Oxygen" w:hAnsi="Helvetica" w:cs="Oxygen"/>
          <w:sz w:val="24"/>
          <w:szCs w:val="24"/>
        </w:rPr>
        <w:t>points,</w:t>
      </w:r>
      <w:proofErr w:type="gramEnd"/>
      <w:r w:rsidRPr="000E0EED">
        <w:rPr>
          <w:rFonts w:ascii="Helvetica" w:eastAsia="Oxygen" w:hAnsi="Helvetica" w:cs="Oxygen"/>
          <w:sz w:val="24"/>
          <w:szCs w:val="24"/>
        </w:rPr>
        <w:t xml:space="preserve"> points will be subtracted for </w:t>
      </w:r>
      <w:proofErr w:type="spellStart"/>
      <w:r w:rsidRPr="000E0EED">
        <w:rPr>
          <w:rFonts w:ascii="Helvetica" w:eastAsia="Oxygen" w:hAnsi="Helvetica" w:cs="Oxygen"/>
          <w:sz w:val="24"/>
          <w:szCs w:val="24"/>
        </w:rPr>
        <w:t>tardies</w:t>
      </w:r>
      <w:proofErr w:type="spellEnd"/>
      <w:r w:rsidRPr="000E0EED">
        <w:rPr>
          <w:rFonts w:ascii="Helvetica" w:eastAsia="Oxygen" w:hAnsi="Helvetica" w:cs="Oxygen"/>
          <w:sz w:val="24"/>
          <w:szCs w:val="24"/>
        </w:rPr>
        <w:t xml:space="preserve"> or students not working on assignments </w:t>
      </w:r>
    </w:p>
    <w:p w14:paraId="6F670188" w14:textId="77777777" w:rsidR="00C749DE" w:rsidRPr="000E0EED" w:rsidRDefault="00C749DE">
      <w:pPr>
        <w:pStyle w:val="normal0"/>
        <w:ind w:left="720"/>
        <w:rPr>
          <w:rFonts w:ascii="Helvetica" w:hAnsi="Helvetica"/>
        </w:rPr>
      </w:pPr>
    </w:p>
    <w:p w14:paraId="5DB29FE3" w14:textId="77777777" w:rsidR="00C749DE" w:rsidRPr="000E0EED" w:rsidRDefault="000E0EED">
      <w:pPr>
        <w:pStyle w:val="normal0"/>
        <w:ind w:left="720"/>
        <w:rPr>
          <w:rFonts w:ascii="Helvetica" w:hAnsi="Helvetica"/>
        </w:rPr>
      </w:pPr>
      <w:r w:rsidRPr="000E0EED">
        <w:rPr>
          <w:rFonts w:ascii="Helvetica" w:eastAsia="Oxygen" w:hAnsi="Helvetica" w:cs="Oxygen"/>
          <w:b/>
          <w:color w:val="222222"/>
          <w:sz w:val="24"/>
          <w:szCs w:val="24"/>
          <w:highlight w:val="white"/>
        </w:rPr>
        <w:t xml:space="preserve">Assignments: </w:t>
      </w:r>
      <w:r w:rsidRPr="000E0EED">
        <w:rPr>
          <w:rFonts w:ascii="Helvetica" w:eastAsia="Oxygen" w:hAnsi="Helvetica" w:cs="Oxygen"/>
          <w:color w:val="222222"/>
          <w:sz w:val="24"/>
          <w:szCs w:val="24"/>
          <w:highlight w:val="white"/>
        </w:rPr>
        <w:t>Assignments not turned in on the due date will result in loss o</w:t>
      </w:r>
      <w:r w:rsidRPr="000E0EED">
        <w:rPr>
          <w:rFonts w:ascii="Helvetica" w:eastAsia="Oxygen" w:hAnsi="Helvetica" w:cs="Oxygen"/>
          <w:color w:val="222222"/>
          <w:sz w:val="24"/>
          <w:szCs w:val="24"/>
          <w:highlight w:val="white"/>
        </w:rPr>
        <w:t>f points. If you need extra time then an email must be sent to me. A verbal notification will not suffice. Once the email has been sent and you have received an email back from me, you will have 3 extra school days to complete the assignment. Please see po</w:t>
      </w:r>
      <w:r w:rsidRPr="000E0EED">
        <w:rPr>
          <w:rFonts w:ascii="Helvetica" w:eastAsia="Oxygen" w:hAnsi="Helvetica" w:cs="Oxygen"/>
          <w:color w:val="222222"/>
          <w:sz w:val="24"/>
          <w:szCs w:val="24"/>
          <w:highlight w:val="white"/>
        </w:rPr>
        <w:t xml:space="preserve">int system for late work below. </w:t>
      </w:r>
    </w:p>
    <w:p w14:paraId="28ACAD72" w14:textId="77777777" w:rsidR="00C749DE" w:rsidRPr="000E0EED" w:rsidRDefault="000E0EED">
      <w:pPr>
        <w:pStyle w:val="normal0"/>
        <w:ind w:left="720"/>
        <w:rPr>
          <w:rFonts w:ascii="Helvetica" w:hAnsi="Helvetica"/>
        </w:rPr>
      </w:pPr>
      <w:r w:rsidRPr="000E0EED">
        <w:rPr>
          <w:rFonts w:ascii="Helvetica" w:eastAsia="Oxygen" w:hAnsi="Helvetica" w:cs="Oxygen"/>
          <w:color w:val="222222"/>
          <w:sz w:val="24"/>
          <w:szCs w:val="24"/>
          <w:highlight w:val="white"/>
        </w:rPr>
        <w:tab/>
      </w:r>
    </w:p>
    <w:p w14:paraId="0386AA10" w14:textId="77777777" w:rsidR="00C749DE" w:rsidRPr="000E0EED" w:rsidRDefault="000E0EED">
      <w:pPr>
        <w:pStyle w:val="normal0"/>
        <w:ind w:left="1440"/>
        <w:rPr>
          <w:rFonts w:ascii="Helvetica" w:hAnsi="Helvetica"/>
        </w:rPr>
      </w:pPr>
      <w:r w:rsidRPr="000E0EED">
        <w:rPr>
          <w:rFonts w:ascii="Helvetica" w:eastAsia="Oxygen" w:hAnsi="Helvetica" w:cs="Oxygen"/>
          <w:color w:val="222222"/>
          <w:sz w:val="24"/>
          <w:szCs w:val="24"/>
          <w:highlight w:val="white"/>
        </w:rPr>
        <w:t xml:space="preserve">Assuming you have received a hundred percent. Late work will result in the following scores. </w:t>
      </w:r>
    </w:p>
    <w:p w14:paraId="6036CB67" w14:textId="77777777" w:rsidR="00C749DE" w:rsidRPr="000E0EED" w:rsidRDefault="000E0EED">
      <w:pPr>
        <w:pStyle w:val="normal0"/>
        <w:ind w:left="1440" w:firstLine="720"/>
        <w:rPr>
          <w:rFonts w:ascii="Helvetica" w:hAnsi="Helvetica"/>
        </w:rPr>
      </w:pPr>
      <w:r w:rsidRPr="000E0EED">
        <w:rPr>
          <w:rFonts w:ascii="Helvetica" w:eastAsia="Oxygen" w:hAnsi="Helvetica" w:cs="Oxygen"/>
          <w:color w:val="222222"/>
          <w:sz w:val="24"/>
          <w:szCs w:val="24"/>
          <w:highlight w:val="white"/>
        </w:rPr>
        <w:t>Week after due date: 89%</w:t>
      </w:r>
    </w:p>
    <w:p w14:paraId="312612F9" w14:textId="77777777" w:rsidR="00C749DE" w:rsidRPr="000E0EED" w:rsidRDefault="000E0EED">
      <w:pPr>
        <w:pStyle w:val="normal0"/>
        <w:ind w:left="1440" w:firstLine="720"/>
        <w:rPr>
          <w:rFonts w:ascii="Helvetica" w:hAnsi="Helvetica"/>
        </w:rPr>
      </w:pPr>
      <w:r w:rsidRPr="000E0EED">
        <w:rPr>
          <w:rFonts w:ascii="Helvetica" w:eastAsia="Oxygen" w:hAnsi="Helvetica" w:cs="Oxygen"/>
          <w:color w:val="222222"/>
          <w:sz w:val="24"/>
          <w:szCs w:val="24"/>
          <w:highlight w:val="white"/>
        </w:rPr>
        <w:t>Two weeks after due date: 79%</w:t>
      </w:r>
    </w:p>
    <w:p w14:paraId="1CB2AB28" w14:textId="77777777" w:rsidR="00C749DE" w:rsidRPr="000E0EED" w:rsidRDefault="000E0EED">
      <w:pPr>
        <w:pStyle w:val="normal0"/>
        <w:ind w:left="1440" w:firstLine="720"/>
        <w:rPr>
          <w:rFonts w:ascii="Helvetica" w:hAnsi="Helvetica"/>
        </w:rPr>
      </w:pPr>
      <w:r w:rsidRPr="000E0EED">
        <w:rPr>
          <w:rFonts w:ascii="Helvetica" w:eastAsia="Oxygen" w:hAnsi="Helvetica" w:cs="Oxygen"/>
          <w:color w:val="222222"/>
          <w:sz w:val="24"/>
          <w:szCs w:val="24"/>
          <w:highlight w:val="white"/>
        </w:rPr>
        <w:t xml:space="preserve">Three weeks after due date: 69% </w:t>
      </w:r>
    </w:p>
    <w:p w14:paraId="0D5CE910" w14:textId="77777777" w:rsidR="00C749DE" w:rsidRPr="000E0EED" w:rsidRDefault="000E0EED">
      <w:pPr>
        <w:pStyle w:val="normal0"/>
        <w:ind w:left="1440" w:firstLine="720"/>
        <w:rPr>
          <w:rFonts w:ascii="Helvetica" w:hAnsi="Helvetica"/>
        </w:rPr>
      </w:pPr>
      <w:r w:rsidRPr="000E0EED">
        <w:rPr>
          <w:rFonts w:ascii="Helvetica" w:eastAsia="Oxygen" w:hAnsi="Helvetica" w:cs="Oxygen"/>
          <w:color w:val="222222"/>
          <w:sz w:val="24"/>
          <w:szCs w:val="24"/>
          <w:highlight w:val="white"/>
        </w:rPr>
        <w:t>Etc.</w:t>
      </w:r>
    </w:p>
    <w:p w14:paraId="4065C1E3" w14:textId="77777777" w:rsidR="00C749DE" w:rsidRPr="000E0EED" w:rsidRDefault="000E0EED">
      <w:pPr>
        <w:pStyle w:val="normal0"/>
        <w:rPr>
          <w:rFonts w:ascii="Helvetica" w:hAnsi="Helvetica"/>
        </w:rPr>
      </w:pPr>
      <w:r w:rsidRPr="000E0EED">
        <w:rPr>
          <w:rFonts w:ascii="Helvetica" w:eastAsia="Oxygen" w:hAnsi="Helvetica" w:cs="Oxygen"/>
          <w:b/>
          <w:color w:val="222222"/>
          <w:sz w:val="24"/>
          <w:szCs w:val="24"/>
          <w:highlight w:val="white"/>
          <w:u w:val="single"/>
        </w:rPr>
        <w:t xml:space="preserve">Policies: </w:t>
      </w:r>
    </w:p>
    <w:p w14:paraId="1ACBE859" w14:textId="77777777" w:rsidR="00C749DE" w:rsidRPr="000E0EED" w:rsidRDefault="000E0EED">
      <w:pPr>
        <w:pStyle w:val="normal0"/>
        <w:rPr>
          <w:rFonts w:ascii="Helvetica" w:hAnsi="Helvetica"/>
        </w:rPr>
      </w:pPr>
      <w:r w:rsidRPr="000E0EED">
        <w:rPr>
          <w:rFonts w:ascii="Helvetica" w:eastAsia="Oxygen" w:hAnsi="Helvetica" w:cs="Oxygen"/>
          <w:color w:val="222222"/>
          <w:sz w:val="24"/>
          <w:szCs w:val="24"/>
          <w:highlight w:val="white"/>
        </w:rPr>
        <w:t>Students will follow al</w:t>
      </w:r>
      <w:r w:rsidRPr="000E0EED">
        <w:rPr>
          <w:rFonts w:ascii="Helvetica" w:eastAsia="Oxygen" w:hAnsi="Helvetica" w:cs="Oxygen"/>
          <w:color w:val="222222"/>
          <w:sz w:val="24"/>
          <w:szCs w:val="24"/>
          <w:highlight w:val="white"/>
        </w:rPr>
        <w:t xml:space="preserve">l Island School rules outlined in the Student Handbook. </w:t>
      </w:r>
    </w:p>
    <w:p w14:paraId="1B9D71BB" w14:textId="77777777" w:rsidR="00C749DE" w:rsidRPr="000E0EED" w:rsidRDefault="00C749DE">
      <w:pPr>
        <w:pStyle w:val="normal0"/>
        <w:rPr>
          <w:rFonts w:ascii="Helvetica" w:hAnsi="Helvetica"/>
        </w:rPr>
      </w:pPr>
    </w:p>
    <w:p w14:paraId="0220CCC8" w14:textId="77777777" w:rsidR="00C749DE" w:rsidRPr="000E0EED" w:rsidRDefault="00C749DE">
      <w:pPr>
        <w:pStyle w:val="normal0"/>
        <w:rPr>
          <w:rFonts w:ascii="Helvetica" w:hAnsi="Helvetica"/>
        </w:rPr>
      </w:pPr>
    </w:p>
    <w:p w14:paraId="3F5CD0D3" w14:textId="77777777" w:rsidR="00C749DE" w:rsidRPr="000E0EED" w:rsidRDefault="000E0EED">
      <w:pPr>
        <w:pStyle w:val="normal0"/>
        <w:jc w:val="center"/>
        <w:rPr>
          <w:rFonts w:ascii="Helvetica" w:hAnsi="Helvetica"/>
        </w:rPr>
      </w:pPr>
      <w:r w:rsidRPr="000E0EED">
        <w:rPr>
          <w:rFonts w:ascii="Helvetica" w:eastAsia="Abril Fatface" w:hAnsi="Helvetica" w:cs="Abril Fatface"/>
        </w:rPr>
        <w:t xml:space="preserve">Tentative Schedule </w:t>
      </w:r>
    </w:p>
    <w:p w14:paraId="66C40306" w14:textId="77777777" w:rsidR="00C749DE" w:rsidRPr="000E0EED" w:rsidRDefault="000E0EED">
      <w:pPr>
        <w:pStyle w:val="normal0"/>
        <w:jc w:val="center"/>
        <w:rPr>
          <w:rFonts w:ascii="Helvetica" w:hAnsi="Helvetica"/>
        </w:rPr>
      </w:pPr>
      <w:r w:rsidRPr="000E0EED">
        <w:rPr>
          <w:rFonts w:ascii="Helvetica" w:eastAsia="Alegreya Sans" w:hAnsi="Helvetica" w:cs="Alegreya Sans"/>
        </w:rPr>
        <w:t>We do not meet on ‘E’ days</w:t>
      </w:r>
    </w:p>
    <w:tbl>
      <w:tblPr>
        <w:tblStyle w:val="a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60"/>
        <w:gridCol w:w="4680"/>
        <w:gridCol w:w="3120"/>
      </w:tblGrid>
      <w:tr w:rsidR="00C749DE" w:rsidRPr="000E0EED" w14:paraId="1530B3E1" w14:textId="77777777">
        <w:trPr>
          <w:jc w:val="center"/>
        </w:trPr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B4DBE5" w14:textId="77777777" w:rsidR="00C749DE" w:rsidRPr="000E0EED" w:rsidRDefault="000E0EED">
            <w:pPr>
              <w:pStyle w:val="normal0"/>
              <w:widowControl w:val="0"/>
              <w:spacing w:line="240" w:lineRule="auto"/>
              <w:jc w:val="center"/>
              <w:rPr>
                <w:rFonts w:ascii="Helvetica" w:hAnsi="Helvetica"/>
              </w:rPr>
            </w:pPr>
            <w:r w:rsidRPr="000E0EED">
              <w:rPr>
                <w:rFonts w:ascii="Helvetica" w:eastAsia="Alegreya Sans" w:hAnsi="Helvetica" w:cs="Alegreya Sans"/>
              </w:rPr>
              <w:t xml:space="preserve">Date 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648416" w14:textId="77777777" w:rsidR="00C749DE" w:rsidRPr="000E0EED" w:rsidRDefault="000E0EED">
            <w:pPr>
              <w:pStyle w:val="normal0"/>
              <w:widowControl w:val="0"/>
              <w:spacing w:line="240" w:lineRule="auto"/>
              <w:jc w:val="center"/>
              <w:rPr>
                <w:rFonts w:ascii="Helvetica" w:hAnsi="Helvetica"/>
              </w:rPr>
            </w:pPr>
            <w:r w:rsidRPr="000E0EED">
              <w:rPr>
                <w:rFonts w:ascii="Helvetica" w:eastAsia="Alegreya Sans" w:hAnsi="Helvetica" w:cs="Alegreya Sans"/>
              </w:rPr>
              <w:t>Lessons/ Content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BF3B2" w14:textId="77777777" w:rsidR="00C749DE" w:rsidRPr="000E0EED" w:rsidRDefault="000E0EED">
            <w:pPr>
              <w:pStyle w:val="normal0"/>
              <w:widowControl w:val="0"/>
              <w:spacing w:line="240" w:lineRule="auto"/>
              <w:jc w:val="center"/>
              <w:rPr>
                <w:rFonts w:ascii="Helvetica" w:hAnsi="Helvetica"/>
              </w:rPr>
            </w:pPr>
            <w:r w:rsidRPr="000E0EED">
              <w:rPr>
                <w:rFonts w:ascii="Helvetica" w:eastAsia="Alegreya Sans" w:hAnsi="Helvetica" w:cs="Alegreya Sans"/>
              </w:rPr>
              <w:t xml:space="preserve">Assignment </w:t>
            </w:r>
          </w:p>
        </w:tc>
      </w:tr>
      <w:tr w:rsidR="00C749DE" w:rsidRPr="000E0EED" w14:paraId="73DEDBB1" w14:textId="77777777">
        <w:trPr>
          <w:jc w:val="center"/>
        </w:trPr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18BC5" w14:textId="77777777" w:rsidR="00C749DE" w:rsidRPr="000E0EED" w:rsidRDefault="000E0EED">
            <w:pPr>
              <w:pStyle w:val="normal0"/>
              <w:widowControl w:val="0"/>
              <w:spacing w:line="240" w:lineRule="auto"/>
              <w:rPr>
                <w:rFonts w:ascii="Helvetica" w:hAnsi="Helvetica"/>
              </w:rPr>
            </w:pPr>
            <w:r w:rsidRPr="000E0EED">
              <w:rPr>
                <w:rFonts w:ascii="Helvetica" w:eastAsia="Alegreya Sans" w:hAnsi="Helvetica" w:cs="Alegreya Sans"/>
              </w:rPr>
              <w:t xml:space="preserve">11/28 </w:t>
            </w:r>
          </w:p>
          <w:p w14:paraId="070BAD8E" w14:textId="77777777" w:rsidR="00C749DE" w:rsidRPr="000E0EED" w:rsidRDefault="000E0EED">
            <w:pPr>
              <w:pStyle w:val="normal0"/>
              <w:widowControl w:val="0"/>
              <w:spacing w:line="240" w:lineRule="auto"/>
              <w:rPr>
                <w:rFonts w:ascii="Helvetica" w:hAnsi="Helvetica"/>
              </w:rPr>
            </w:pPr>
            <w:r w:rsidRPr="000E0EED">
              <w:rPr>
                <w:rFonts w:ascii="Helvetica" w:eastAsia="Alegreya Sans" w:hAnsi="Helvetica" w:cs="Alegreya Sans"/>
              </w:rPr>
              <w:t>(4 days)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0DE1C6" w14:textId="77777777" w:rsidR="00C749DE" w:rsidRPr="000E0EED" w:rsidRDefault="000E0EED">
            <w:pPr>
              <w:pStyle w:val="normal0"/>
              <w:widowControl w:val="0"/>
              <w:spacing w:line="240" w:lineRule="auto"/>
              <w:rPr>
                <w:rFonts w:ascii="Helvetica" w:hAnsi="Helvetica"/>
              </w:rPr>
            </w:pPr>
            <w:r w:rsidRPr="000E0EED">
              <w:rPr>
                <w:rFonts w:ascii="Helvetica" w:eastAsia="Alegreya Sans" w:hAnsi="Helvetica" w:cs="Alegreya Sans"/>
              </w:rPr>
              <w:t>Mon: Syllabus, Course Website, Google Classroom, What is design?</w:t>
            </w:r>
          </w:p>
          <w:p w14:paraId="3D9B43D1" w14:textId="77777777" w:rsidR="00C749DE" w:rsidRPr="000E0EED" w:rsidRDefault="000E0EED">
            <w:pPr>
              <w:pStyle w:val="normal0"/>
              <w:widowControl w:val="0"/>
              <w:spacing w:line="240" w:lineRule="auto"/>
              <w:rPr>
                <w:rFonts w:ascii="Helvetica" w:hAnsi="Helvetica"/>
              </w:rPr>
            </w:pPr>
            <w:r w:rsidRPr="000E0EED">
              <w:rPr>
                <w:rFonts w:ascii="Helvetica" w:eastAsia="Alegreya Sans" w:hAnsi="Helvetica" w:cs="Alegreya Sans"/>
              </w:rPr>
              <w:t xml:space="preserve">Tues: Research &amp; Brainstorming </w:t>
            </w:r>
          </w:p>
          <w:p w14:paraId="08858F6E" w14:textId="77777777" w:rsidR="00C749DE" w:rsidRPr="000E0EED" w:rsidRDefault="000E0EED">
            <w:pPr>
              <w:pStyle w:val="normal0"/>
              <w:widowControl w:val="0"/>
              <w:spacing w:line="240" w:lineRule="auto"/>
              <w:rPr>
                <w:rFonts w:ascii="Helvetica" w:hAnsi="Helvetica"/>
              </w:rPr>
            </w:pPr>
            <w:r w:rsidRPr="000E0EED">
              <w:rPr>
                <w:rFonts w:ascii="Helvetica" w:eastAsia="Alegreya Sans" w:hAnsi="Helvetica" w:cs="Alegreya Sans"/>
              </w:rPr>
              <w:t xml:space="preserve">Wed:  The works-every-time layout </w:t>
            </w:r>
          </w:p>
          <w:p w14:paraId="06DC3506" w14:textId="77777777" w:rsidR="00C749DE" w:rsidRPr="000E0EED" w:rsidRDefault="000E0EED">
            <w:pPr>
              <w:pStyle w:val="normal0"/>
              <w:widowControl w:val="0"/>
              <w:spacing w:line="240" w:lineRule="auto"/>
              <w:rPr>
                <w:rFonts w:ascii="Helvetica" w:hAnsi="Helvetica"/>
              </w:rPr>
            </w:pPr>
            <w:r w:rsidRPr="000E0EED">
              <w:rPr>
                <w:rFonts w:ascii="Helvetica" w:eastAsia="Alegreya Sans" w:hAnsi="Helvetica" w:cs="Alegreya Sans"/>
              </w:rPr>
              <w:t xml:space="preserve">Fri: </w:t>
            </w:r>
            <w:proofErr w:type="spellStart"/>
            <w:r w:rsidRPr="000E0EED">
              <w:rPr>
                <w:rFonts w:ascii="Helvetica" w:eastAsia="Alegreya Sans" w:hAnsi="Helvetica" w:cs="Alegreya Sans"/>
              </w:rPr>
              <w:t>Pixlr</w:t>
            </w:r>
            <w:proofErr w:type="spellEnd"/>
            <w:r w:rsidRPr="000E0EED">
              <w:rPr>
                <w:rFonts w:ascii="Helvetica" w:eastAsia="Alegreya Sans" w:hAnsi="Helvetica" w:cs="Alegreya Sans"/>
              </w:rPr>
              <w:t xml:space="preserve"> Tutorial 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EAD449" w14:textId="77777777" w:rsidR="00C749DE" w:rsidRPr="000E0EED" w:rsidRDefault="000E0EED">
            <w:pPr>
              <w:pStyle w:val="normal0"/>
              <w:widowControl w:val="0"/>
              <w:spacing w:line="240" w:lineRule="auto"/>
              <w:rPr>
                <w:rFonts w:ascii="Helvetica" w:hAnsi="Helvetica"/>
              </w:rPr>
            </w:pPr>
            <w:r w:rsidRPr="000E0EED">
              <w:rPr>
                <w:rFonts w:ascii="Helvetica" w:eastAsia="Alegreya Sans" w:hAnsi="Helvetica" w:cs="Alegreya Sans"/>
              </w:rPr>
              <w:t xml:space="preserve">Participation: Sketches for Island School Ad </w:t>
            </w:r>
          </w:p>
        </w:tc>
      </w:tr>
      <w:tr w:rsidR="00C749DE" w:rsidRPr="000E0EED" w14:paraId="1A37E439" w14:textId="77777777">
        <w:trPr>
          <w:jc w:val="center"/>
        </w:trPr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9F1A13" w14:textId="77777777" w:rsidR="00C749DE" w:rsidRPr="000E0EED" w:rsidRDefault="000E0EED">
            <w:pPr>
              <w:pStyle w:val="normal0"/>
              <w:widowControl w:val="0"/>
              <w:spacing w:line="240" w:lineRule="auto"/>
              <w:rPr>
                <w:rFonts w:ascii="Helvetica" w:hAnsi="Helvetica"/>
              </w:rPr>
            </w:pPr>
            <w:r w:rsidRPr="000E0EED">
              <w:rPr>
                <w:rFonts w:ascii="Helvetica" w:eastAsia="Alegreya Sans" w:hAnsi="Helvetica" w:cs="Alegreya Sans"/>
              </w:rPr>
              <w:t>12/5</w:t>
            </w:r>
          </w:p>
          <w:p w14:paraId="3DB81FA6" w14:textId="77777777" w:rsidR="00C749DE" w:rsidRPr="000E0EED" w:rsidRDefault="000E0EED">
            <w:pPr>
              <w:pStyle w:val="normal0"/>
              <w:widowControl w:val="0"/>
              <w:spacing w:line="240" w:lineRule="auto"/>
              <w:rPr>
                <w:rFonts w:ascii="Helvetica" w:hAnsi="Helvetica"/>
              </w:rPr>
            </w:pPr>
            <w:r w:rsidRPr="000E0EED">
              <w:rPr>
                <w:rFonts w:ascii="Helvetica" w:eastAsia="Alegreya Sans" w:hAnsi="Helvetica" w:cs="Alegreya Sans"/>
              </w:rPr>
              <w:t>(5 days)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A2E77D" w14:textId="77777777" w:rsidR="00C749DE" w:rsidRPr="000E0EED" w:rsidRDefault="000E0EED">
            <w:pPr>
              <w:pStyle w:val="normal0"/>
              <w:widowControl w:val="0"/>
              <w:spacing w:line="240" w:lineRule="auto"/>
              <w:rPr>
                <w:rFonts w:ascii="Helvetica" w:hAnsi="Helvetica"/>
              </w:rPr>
            </w:pPr>
            <w:r w:rsidRPr="000E0EED">
              <w:rPr>
                <w:rFonts w:ascii="Helvetica" w:eastAsia="Alegreya Sans" w:hAnsi="Helvetica" w:cs="Alegreya Sans"/>
              </w:rPr>
              <w:t xml:space="preserve">Mon: Copyright </w:t>
            </w:r>
          </w:p>
          <w:p w14:paraId="13978B7E" w14:textId="77777777" w:rsidR="00C749DE" w:rsidRPr="000E0EED" w:rsidRDefault="000E0EED">
            <w:pPr>
              <w:pStyle w:val="normal0"/>
              <w:widowControl w:val="0"/>
              <w:spacing w:line="240" w:lineRule="auto"/>
              <w:rPr>
                <w:rFonts w:ascii="Helvetica" w:hAnsi="Helvetica"/>
              </w:rPr>
            </w:pPr>
            <w:r w:rsidRPr="000E0EED">
              <w:rPr>
                <w:rFonts w:ascii="Helvetica" w:eastAsia="Alegreya Sans" w:hAnsi="Helvetica" w:cs="Alegreya Sans"/>
              </w:rPr>
              <w:t>Tues: Work on project</w:t>
            </w:r>
          </w:p>
          <w:p w14:paraId="37CF1586" w14:textId="77777777" w:rsidR="00C749DE" w:rsidRPr="000E0EED" w:rsidRDefault="000E0EED">
            <w:pPr>
              <w:pStyle w:val="normal0"/>
              <w:widowControl w:val="0"/>
              <w:spacing w:line="240" w:lineRule="auto"/>
              <w:rPr>
                <w:rFonts w:ascii="Helvetica" w:hAnsi="Helvetica"/>
              </w:rPr>
            </w:pPr>
            <w:r w:rsidRPr="000E0EED">
              <w:rPr>
                <w:rFonts w:ascii="Helvetica" w:eastAsia="Alegreya Sans" w:hAnsi="Helvetica" w:cs="Alegreya Sans"/>
              </w:rPr>
              <w:t xml:space="preserve">Wed: Work on project </w:t>
            </w:r>
          </w:p>
          <w:p w14:paraId="1E798ABA" w14:textId="77777777" w:rsidR="00C749DE" w:rsidRPr="000E0EED" w:rsidRDefault="000E0EED">
            <w:pPr>
              <w:pStyle w:val="normal0"/>
              <w:widowControl w:val="0"/>
              <w:spacing w:line="240" w:lineRule="auto"/>
              <w:rPr>
                <w:rFonts w:ascii="Helvetica" w:hAnsi="Helvetica"/>
              </w:rPr>
            </w:pPr>
            <w:proofErr w:type="spellStart"/>
            <w:r w:rsidRPr="000E0EED">
              <w:rPr>
                <w:rFonts w:ascii="Helvetica" w:eastAsia="Alegreya Sans" w:hAnsi="Helvetica" w:cs="Alegreya Sans"/>
              </w:rPr>
              <w:t>Thur</w:t>
            </w:r>
            <w:proofErr w:type="spellEnd"/>
            <w:r w:rsidRPr="000E0EED">
              <w:rPr>
                <w:rFonts w:ascii="Helvetica" w:eastAsia="Alegreya Sans" w:hAnsi="Helvetica" w:cs="Alegreya Sans"/>
              </w:rPr>
              <w:t xml:space="preserve">: Work on project </w:t>
            </w:r>
          </w:p>
          <w:p w14:paraId="37CBBB44" w14:textId="77777777" w:rsidR="00C749DE" w:rsidRPr="000E0EED" w:rsidRDefault="000E0EED">
            <w:pPr>
              <w:pStyle w:val="normal0"/>
              <w:widowControl w:val="0"/>
              <w:spacing w:line="240" w:lineRule="auto"/>
              <w:rPr>
                <w:rFonts w:ascii="Helvetica" w:hAnsi="Helvetica"/>
              </w:rPr>
            </w:pPr>
            <w:r w:rsidRPr="000E0EED">
              <w:rPr>
                <w:rFonts w:ascii="Helvetica" w:eastAsia="Alegreya Sans" w:hAnsi="Helvetica" w:cs="Alegreya Sans"/>
              </w:rPr>
              <w:t xml:space="preserve">Fri: Presentations 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DBF44D" w14:textId="77777777" w:rsidR="00C749DE" w:rsidRPr="000E0EED" w:rsidRDefault="000E0EED">
            <w:pPr>
              <w:pStyle w:val="normal0"/>
              <w:widowControl w:val="0"/>
              <w:spacing w:line="240" w:lineRule="auto"/>
              <w:rPr>
                <w:rFonts w:ascii="Helvetica" w:hAnsi="Helvetica"/>
              </w:rPr>
            </w:pPr>
            <w:r w:rsidRPr="000E0EED">
              <w:rPr>
                <w:rFonts w:ascii="Helvetica" w:eastAsia="Alegreya Sans" w:hAnsi="Helvetica" w:cs="Alegreya Sans"/>
              </w:rPr>
              <w:t xml:space="preserve">Project: Island School Ad </w:t>
            </w:r>
          </w:p>
        </w:tc>
      </w:tr>
      <w:tr w:rsidR="00C749DE" w:rsidRPr="000E0EED" w14:paraId="2F62BFBB" w14:textId="77777777">
        <w:trPr>
          <w:jc w:val="center"/>
        </w:trPr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3B25A9" w14:textId="77777777" w:rsidR="00C749DE" w:rsidRPr="000E0EED" w:rsidRDefault="000E0EED">
            <w:pPr>
              <w:pStyle w:val="normal0"/>
              <w:widowControl w:val="0"/>
              <w:spacing w:line="240" w:lineRule="auto"/>
              <w:rPr>
                <w:rFonts w:ascii="Helvetica" w:hAnsi="Helvetica"/>
              </w:rPr>
            </w:pPr>
            <w:r w:rsidRPr="000E0EED">
              <w:rPr>
                <w:rFonts w:ascii="Helvetica" w:eastAsia="Alegreya Sans" w:hAnsi="Helvetica" w:cs="Alegreya Sans"/>
              </w:rPr>
              <w:lastRenderedPageBreak/>
              <w:t>12/12</w:t>
            </w:r>
          </w:p>
          <w:p w14:paraId="1120C520" w14:textId="77777777" w:rsidR="00C749DE" w:rsidRPr="000E0EED" w:rsidRDefault="000E0EED">
            <w:pPr>
              <w:pStyle w:val="normal0"/>
              <w:widowControl w:val="0"/>
              <w:spacing w:line="240" w:lineRule="auto"/>
              <w:rPr>
                <w:rFonts w:ascii="Helvetica" w:hAnsi="Helvetica"/>
              </w:rPr>
            </w:pPr>
            <w:r w:rsidRPr="000E0EED">
              <w:rPr>
                <w:rFonts w:ascii="Helvetica" w:eastAsia="Alegreya Sans" w:hAnsi="Helvetica" w:cs="Alegreya Sans"/>
              </w:rPr>
              <w:t>(4 days)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371280" w14:textId="77777777" w:rsidR="00C749DE" w:rsidRPr="000E0EED" w:rsidRDefault="000E0EED">
            <w:pPr>
              <w:pStyle w:val="normal0"/>
              <w:widowControl w:val="0"/>
              <w:spacing w:line="240" w:lineRule="auto"/>
              <w:rPr>
                <w:rFonts w:ascii="Helvetica" w:hAnsi="Helvetica"/>
              </w:rPr>
            </w:pPr>
            <w:r w:rsidRPr="000E0EED">
              <w:rPr>
                <w:rFonts w:ascii="Helvetica" w:eastAsia="Alegreya Sans" w:hAnsi="Helvetica" w:cs="Alegreya Sans"/>
              </w:rPr>
              <w:t xml:space="preserve">Tues: Layout sins </w:t>
            </w:r>
          </w:p>
          <w:p w14:paraId="28CD82FB" w14:textId="77777777" w:rsidR="00C749DE" w:rsidRPr="000E0EED" w:rsidRDefault="000E0EED">
            <w:pPr>
              <w:pStyle w:val="normal0"/>
              <w:widowControl w:val="0"/>
              <w:spacing w:line="240" w:lineRule="auto"/>
              <w:rPr>
                <w:rFonts w:ascii="Helvetica" w:hAnsi="Helvetica"/>
              </w:rPr>
            </w:pPr>
            <w:r w:rsidRPr="000E0EED">
              <w:rPr>
                <w:rFonts w:ascii="Helvetica" w:eastAsia="Alegreya Sans" w:hAnsi="Helvetica" w:cs="Alegreya Sans"/>
              </w:rPr>
              <w:t xml:space="preserve">Wed: Find example, label </w:t>
            </w:r>
          </w:p>
          <w:p w14:paraId="6F269FC9" w14:textId="77777777" w:rsidR="00C749DE" w:rsidRPr="000E0EED" w:rsidRDefault="000E0EED">
            <w:pPr>
              <w:pStyle w:val="normal0"/>
              <w:widowControl w:val="0"/>
              <w:spacing w:line="240" w:lineRule="auto"/>
              <w:rPr>
                <w:rFonts w:ascii="Helvetica" w:hAnsi="Helvetica"/>
              </w:rPr>
            </w:pPr>
            <w:proofErr w:type="spellStart"/>
            <w:r w:rsidRPr="000E0EED">
              <w:rPr>
                <w:rFonts w:ascii="Helvetica" w:eastAsia="Alegreya Sans" w:hAnsi="Helvetica" w:cs="Alegreya Sans"/>
              </w:rPr>
              <w:t>Thur</w:t>
            </w:r>
            <w:proofErr w:type="spellEnd"/>
            <w:r w:rsidRPr="000E0EED">
              <w:rPr>
                <w:rFonts w:ascii="Helvetica" w:eastAsia="Alegreya Sans" w:hAnsi="Helvetica" w:cs="Alegreya Sans"/>
              </w:rPr>
              <w:t>: Presentations</w:t>
            </w:r>
          </w:p>
          <w:p w14:paraId="37CCE299" w14:textId="77777777" w:rsidR="00C749DE" w:rsidRPr="000E0EED" w:rsidRDefault="000E0EED">
            <w:pPr>
              <w:pStyle w:val="normal0"/>
              <w:widowControl w:val="0"/>
              <w:spacing w:line="240" w:lineRule="auto"/>
              <w:rPr>
                <w:rFonts w:ascii="Helvetica" w:hAnsi="Helvetica"/>
              </w:rPr>
            </w:pPr>
            <w:r w:rsidRPr="000E0EED">
              <w:rPr>
                <w:rFonts w:ascii="Helvetica" w:eastAsia="Alegreya Sans" w:hAnsi="Helvetica" w:cs="Alegreya Sans"/>
              </w:rPr>
              <w:t xml:space="preserve">Fri: Quiz 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1DD5BB" w14:textId="77777777" w:rsidR="00C749DE" w:rsidRPr="000E0EED" w:rsidRDefault="000E0EED">
            <w:pPr>
              <w:pStyle w:val="normal0"/>
              <w:widowControl w:val="0"/>
              <w:spacing w:line="240" w:lineRule="auto"/>
              <w:rPr>
                <w:rFonts w:ascii="Helvetica" w:hAnsi="Helvetica"/>
              </w:rPr>
            </w:pPr>
            <w:r w:rsidRPr="000E0EED">
              <w:rPr>
                <w:rFonts w:ascii="Helvetica" w:eastAsia="Alegreya Sans" w:hAnsi="Helvetica" w:cs="Alegreya Sans"/>
              </w:rPr>
              <w:t>Participation: Identifying layout sins</w:t>
            </w:r>
          </w:p>
          <w:p w14:paraId="759D5214" w14:textId="77777777" w:rsidR="00C749DE" w:rsidRPr="000E0EED" w:rsidRDefault="000E0EED">
            <w:pPr>
              <w:pStyle w:val="normal0"/>
              <w:widowControl w:val="0"/>
              <w:spacing w:line="240" w:lineRule="auto"/>
              <w:rPr>
                <w:rFonts w:ascii="Helvetica" w:hAnsi="Helvetica"/>
              </w:rPr>
            </w:pPr>
            <w:r w:rsidRPr="000E0EED">
              <w:rPr>
                <w:rFonts w:ascii="Helvetica" w:eastAsia="Alegreya Sans" w:hAnsi="Helvetica" w:cs="Alegreya Sans"/>
              </w:rPr>
              <w:t xml:space="preserve">Quiz: Layout sins </w:t>
            </w:r>
          </w:p>
        </w:tc>
      </w:tr>
      <w:tr w:rsidR="00C749DE" w:rsidRPr="000E0EED" w14:paraId="235EE3CB" w14:textId="77777777">
        <w:trPr>
          <w:jc w:val="center"/>
        </w:trPr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22326" w14:textId="77777777" w:rsidR="00C749DE" w:rsidRPr="000E0EED" w:rsidRDefault="000E0EED">
            <w:pPr>
              <w:pStyle w:val="normal0"/>
              <w:widowControl w:val="0"/>
              <w:spacing w:line="240" w:lineRule="auto"/>
              <w:rPr>
                <w:rFonts w:ascii="Helvetica" w:hAnsi="Helvetica"/>
              </w:rPr>
            </w:pPr>
            <w:r w:rsidRPr="000E0EED">
              <w:rPr>
                <w:rFonts w:ascii="Helvetica" w:eastAsia="Alegreya Sans" w:hAnsi="Helvetica" w:cs="Alegreya Sans"/>
              </w:rPr>
              <w:t>12/19</w:t>
            </w:r>
          </w:p>
          <w:p w14:paraId="21EB6E2E" w14:textId="77777777" w:rsidR="00C749DE" w:rsidRPr="000E0EED" w:rsidRDefault="000E0EED">
            <w:pPr>
              <w:pStyle w:val="normal0"/>
              <w:widowControl w:val="0"/>
              <w:spacing w:line="240" w:lineRule="auto"/>
              <w:rPr>
                <w:rFonts w:ascii="Helvetica" w:hAnsi="Helvetica"/>
              </w:rPr>
            </w:pPr>
            <w:r w:rsidRPr="000E0EED">
              <w:rPr>
                <w:rFonts w:ascii="Helvetica" w:eastAsia="Alegreya Sans" w:hAnsi="Helvetica" w:cs="Alegreya Sans"/>
              </w:rPr>
              <w:t>(2 days)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EE9A79" w14:textId="77777777" w:rsidR="00C749DE" w:rsidRPr="000E0EED" w:rsidRDefault="000E0EED">
            <w:pPr>
              <w:pStyle w:val="normal0"/>
              <w:widowControl w:val="0"/>
              <w:spacing w:line="240" w:lineRule="auto"/>
              <w:rPr>
                <w:rFonts w:ascii="Helvetica" w:hAnsi="Helvetica"/>
              </w:rPr>
            </w:pPr>
            <w:r w:rsidRPr="000E0EED">
              <w:rPr>
                <w:rFonts w:ascii="Helvetica" w:eastAsia="Alegreya Sans" w:hAnsi="Helvetica" w:cs="Alegreya Sans"/>
              </w:rPr>
              <w:t xml:space="preserve">Mon: Type, Helvetica Movie </w:t>
            </w:r>
          </w:p>
          <w:p w14:paraId="5FA903E6" w14:textId="77777777" w:rsidR="00C749DE" w:rsidRPr="000E0EED" w:rsidRDefault="000E0EED">
            <w:pPr>
              <w:pStyle w:val="normal0"/>
              <w:widowControl w:val="0"/>
              <w:spacing w:line="240" w:lineRule="auto"/>
              <w:rPr>
                <w:rFonts w:ascii="Helvetica" w:hAnsi="Helvetica"/>
              </w:rPr>
            </w:pPr>
            <w:r w:rsidRPr="000E0EED">
              <w:rPr>
                <w:rFonts w:ascii="Helvetica" w:eastAsia="Alegreya Sans" w:hAnsi="Helvetica" w:cs="Alegreya Sans"/>
              </w:rPr>
              <w:t xml:space="preserve">Tues: Helvetica Movie 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0776A1" w14:textId="77777777" w:rsidR="00C749DE" w:rsidRPr="000E0EED" w:rsidRDefault="00C749DE">
            <w:pPr>
              <w:pStyle w:val="normal0"/>
              <w:widowControl w:val="0"/>
              <w:spacing w:line="240" w:lineRule="auto"/>
              <w:rPr>
                <w:rFonts w:ascii="Helvetica" w:hAnsi="Helvetica"/>
              </w:rPr>
            </w:pPr>
          </w:p>
        </w:tc>
      </w:tr>
      <w:tr w:rsidR="00C749DE" w:rsidRPr="000E0EED" w14:paraId="12E54015" w14:textId="77777777">
        <w:trPr>
          <w:jc w:val="center"/>
        </w:trPr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55AC67" w14:textId="77777777" w:rsidR="00C749DE" w:rsidRPr="000E0EED" w:rsidRDefault="000E0EED">
            <w:pPr>
              <w:pStyle w:val="normal0"/>
              <w:widowControl w:val="0"/>
              <w:spacing w:line="240" w:lineRule="auto"/>
              <w:rPr>
                <w:rFonts w:ascii="Helvetica" w:hAnsi="Helvetica"/>
              </w:rPr>
            </w:pPr>
            <w:r w:rsidRPr="000E0EED">
              <w:rPr>
                <w:rFonts w:ascii="MS Reference Sans Serif" w:eastAsia="Caudex" w:hAnsi="MS Reference Sans Serif" w:cs="MS Reference Sans Serif"/>
              </w:rPr>
              <w:t>⅕</w:t>
            </w:r>
          </w:p>
          <w:p w14:paraId="13C3B41A" w14:textId="77777777" w:rsidR="00C749DE" w:rsidRPr="000E0EED" w:rsidRDefault="000E0EED">
            <w:pPr>
              <w:pStyle w:val="normal0"/>
              <w:widowControl w:val="0"/>
              <w:spacing w:line="240" w:lineRule="auto"/>
              <w:rPr>
                <w:rFonts w:ascii="Helvetica" w:hAnsi="Helvetica"/>
              </w:rPr>
            </w:pPr>
            <w:r w:rsidRPr="000E0EED">
              <w:rPr>
                <w:rFonts w:ascii="Helvetica" w:eastAsia="Alegreya Sans" w:hAnsi="Helvetica" w:cs="Alegreya Sans"/>
              </w:rPr>
              <w:t>(2 days)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E10443" w14:textId="77777777" w:rsidR="00C749DE" w:rsidRPr="000E0EED" w:rsidRDefault="000E0EED">
            <w:pPr>
              <w:pStyle w:val="normal0"/>
              <w:widowControl w:val="0"/>
              <w:spacing w:line="240" w:lineRule="auto"/>
              <w:rPr>
                <w:rFonts w:ascii="Helvetica" w:hAnsi="Helvetica"/>
              </w:rPr>
            </w:pPr>
            <w:proofErr w:type="spellStart"/>
            <w:r w:rsidRPr="000E0EED">
              <w:rPr>
                <w:rFonts w:ascii="Helvetica" w:eastAsia="Alegreya Sans" w:hAnsi="Helvetica" w:cs="Alegreya Sans"/>
              </w:rPr>
              <w:t>Thur</w:t>
            </w:r>
            <w:proofErr w:type="spellEnd"/>
            <w:r w:rsidRPr="000E0EED">
              <w:rPr>
                <w:rFonts w:ascii="Helvetica" w:eastAsia="Alegreya Sans" w:hAnsi="Helvetica" w:cs="Alegreya Sans"/>
              </w:rPr>
              <w:t xml:space="preserve">: Color Basics, </w:t>
            </w:r>
            <w:proofErr w:type="spellStart"/>
            <w:r w:rsidRPr="000E0EED">
              <w:rPr>
                <w:rFonts w:ascii="Helvetica" w:eastAsia="Alegreya Sans" w:hAnsi="Helvetica" w:cs="Alegreya Sans"/>
              </w:rPr>
              <w:t>Pixlr</w:t>
            </w:r>
            <w:proofErr w:type="spellEnd"/>
            <w:r w:rsidRPr="000E0EED">
              <w:rPr>
                <w:rFonts w:ascii="Helvetica" w:eastAsia="Alegreya Sans" w:hAnsi="Helvetica" w:cs="Alegreya Sans"/>
              </w:rPr>
              <w:t xml:space="preserve"> Tutorial </w:t>
            </w:r>
          </w:p>
          <w:p w14:paraId="346D6EBC" w14:textId="77777777" w:rsidR="00C749DE" w:rsidRPr="000E0EED" w:rsidRDefault="000E0EED">
            <w:pPr>
              <w:pStyle w:val="normal0"/>
              <w:widowControl w:val="0"/>
              <w:spacing w:line="240" w:lineRule="auto"/>
              <w:rPr>
                <w:rFonts w:ascii="Helvetica" w:hAnsi="Helvetica"/>
              </w:rPr>
            </w:pPr>
            <w:r w:rsidRPr="000E0EED">
              <w:rPr>
                <w:rFonts w:ascii="Helvetica" w:eastAsia="Alegreya Sans" w:hAnsi="Helvetica" w:cs="Alegreya Sans"/>
              </w:rPr>
              <w:t xml:space="preserve">Fri: Work on type composition project 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DE774" w14:textId="77777777" w:rsidR="00C749DE" w:rsidRPr="000E0EED" w:rsidRDefault="00C749DE">
            <w:pPr>
              <w:pStyle w:val="normal0"/>
              <w:widowControl w:val="0"/>
              <w:spacing w:line="240" w:lineRule="auto"/>
              <w:rPr>
                <w:rFonts w:ascii="Helvetica" w:hAnsi="Helvetica"/>
              </w:rPr>
            </w:pPr>
          </w:p>
        </w:tc>
      </w:tr>
      <w:tr w:rsidR="00C749DE" w:rsidRPr="000E0EED" w14:paraId="3D12A73C" w14:textId="77777777">
        <w:trPr>
          <w:jc w:val="center"/>
        </w:trPr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D83187" w14:textId="77777777" w:rsidR="00C749DE" w:rsidRPr="000E0EED" w:rsidRDefault="000E0EED">
            <w:pPr>
              <w:pStyle w:val="normal0"/>
              <w:widowControl w:val="0"/>
              <w:spacing w:line="240" w:lineRule="auto"/>
              <w:rPr>
                <w:rFonts w:ascii="Helvetica" w:hAnsi="Helvetica"/>
              </w:rPr>
            </w:pPr>
            <w:r w:rsidRPr="000E0EED">
              <w:rPr>
                <w:rFonts w:ascii="Helvetica" w:eastAsia="Alegreya Sans" w:hAnsi="Helvetica" w:cs="Alegreya Sans"/>
              </w:rPr>
              <w:t>1/9</w:t>
            </w:r>
          </w:p>
          <w:p w14:paraId="23F10852" w14:textId="77777777" w:rsidR="00C749DE" w:rsidRPr="000E0EED" w:rsidRDefault="000E0EED">
            <w:pPr>
              <w:pStyle w:val="normal0"/>
              <w:widowControl w:val="0"/>
              <w:spacing w:line="240" w:lineRule="auto"/>
              <w:rPr>
                <w:rFonts w:ascii="Helvetica" w:hAnsi="Helvetica"/>
              </w:rPr>
            </w:pPr>
            <w:r w:rsidRPr="000E0EED">
              <w:rPr>
                <w:rFonts w:ascii="Helvetica" w:eastAsia="Alegreya Sans" w:hAnsi="Helvetica" w:cs="Alegreya Sans"/>
              </w:rPr>
              <w:t>(4 days)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D90A6D" w14:textId="77777777" w:rsidR="00C749DE" w:rsidRPr="000E0EED" w:rsidRDefault="000E0EED">
            <w:pPr>
              <w:pStyle w:val="normal0"/>
              <w:widowControl w:val="0"/>
              <w:spacing w:line="240" w:lineRule="auto"/>
              <w:rPr>
                <w:rFonts w:ascii="Helvetica" w:hAnsi="Helvetica"/>
              </w:rPr>
            </w:pPr>
            <w:r w:rsidRPr="000E0EED">
              <w:rPr>
                <w:rFonts w:ascii="Helvetica" w:eastAsia="Alegreya Sans" w:hAnsi="Helvetica" w:cs="Alegreya Sans"/>
              </w:rPr>
              <w:t xml:space="preserve">Mon: Work on type composition project </w:t>
            </w:r>
          </w:p>
          <w:p w14:paraId="5171F33B" w14:textId="77777777" w:rsidR="00C749DE" w:rsidRPr="000E0EED" w:rsidRDefault="000E0EED">
            <w:pPr>
              <w:pStyle w:val="normal0"/>
              <w:widowControl w:val="0"/>
              <w:spacing w:line="240" w:lineRule="auto"/>
              <w:rPr>
                <w:rFonts w:ascii="Helvetica" w:hAnsi="Helvetica"/>
              </w:rPr>
            </w:pPr>
            <w:r w:rsidRPr="000E0EED">
              <w:rPr>
                <w:rFonts w:ascii="Helvetica" w:eastAsia="Alegreya Sans" w:hAnsi="Helvetica" w:cs="Alegreya Sans"/>
              </w:rPr>
              <w:t xml:space="preserve">Tues:  Work on type composition project </w:t>
            </w:r>
          </w:p>
          <w:p w14:paraId="1B8CED30" w14:textId="77777777" w:rsidR="00C749DE" w:rsidRPr="000E0EED" w:rsidRDefault="000E0EED">
            <w:pPr>
              <w:pStyle w:val="normal0"/>
              <w:widowControl w:val="0"/>
              <w:spacing w:line="240" w:lineRule="auto"/>
              <w:rPr>
                <w:rFonts w:ascii="Helvetica" w:hAnsi="Helvetica"/>
              </w:rPr>
            </w:pPr>
            <w:r w:rsidRPr="000E0EED">
              <w:rPr>
                <w:rFonts w:ascii="Helvetica" w:eastAsia="Alegreya Sans" w:hAnsi="Helvetica" w:cs="Alegreya Sans"/>
              </w:rPr>
              <w:t>Wed:  Work on type composition project</w:t>
            </w:r>
          </w:p>
          <w:p w14:paraId="0873FA3F" w14:textId="77777777" w:rsidR="00C749DE" w:rsidRPr="000E0EED" w:rsidRDefault="000E0EED">
            <w:pPr>
              <w:pStyle w:val="normal0"/>
              <w:widowControl w:val="0"/>
              <w:spacing w:line="240" w:lineRule="auto"/>
              <w:rPr>
                <w:rFonts w:ascii="Helvetica" w:hAnsi="Helvetica"/>
              </w:rPr>
            </w:pPr>
            <w:proofErr w:type="spellStart"/>
            <w:r w:rsidRPr="000E0EED">
              <w:rPr>
                <w:rFonts w:ascii="Helvetica" w:eastAsia="Alegreya Sans" w:hAnsi="Helvetica" w:cs="Alegreya Sans"/>
              </w:rPr>
              <w:t>Thur</w:t>
            </w:r>
            <w:proofErr w:type="spellEnd"/>
            <w:r w:rsidRPr="000E0EED">
              <w:rPr>
                <w:rFonts w:ascii="Helvetica" w:eastAsia="Alegreya Sans" w:hAnsi="Helvetica" w:cs="Alegreya Sans"/>
              </w:rPr>
              <w:t xml:space="preserve">: Presentations 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53F204" w14:textId="77777777" w:rsidR="00C749DE" w:rsidRPr="000E0EED" w:rsidRDefault="000E0EED">
            <w:pPr>
              <w:pStyle w:val="normal0"/>
              <w:widowControl w:val="0"/>
              <w:spacing w:line="240" w:lineRule="auto"/>
              <w:rPr>
                <w:rFonts w:ascii="Helvetica" w:hAnsi="Helvetica"/>
              </w:rPr>
            </w:pPr>
            <w:r w:rsidRPr="000E0EED">
              <w:rPr>
                <w:rFonts w:ascii="Helvetica" w:eastAsia="Alegreya Sans" w:hAnsi="Helvetica" w:cs="Alegreya Sans"/>
              </w:rPr>
              <w:t xml:space="preserve">Project: Type composition </w:t>
            </w:r>
            <w:r w:rsidRPr="000E0EED">
              <w:rPr>
                <w:rFonts w:ascii="Helvetica" w:eastAsia="Alegreya Sans" w:hAnsi="Helvetica" w:cs="Alegreya Sans"/>
              </w:rPr>
              <w:t>project</w:t>
            </w:r>
          </w:p>
          <w:p w14:paraId="037866F6" w14:textId="77777777" w:rsidR="00C749DE" w:rsidRPr="000E0EED" w:rsidRDefault="000E0EED">
            <w:pPr>
              <w:pStyle w:val="normal0"/>
              <w:widowControl w:val="0"/>
              <w:spacing w:line="240" w:lineRule="auto"/>
              <w:rPr>
                <w:rFonts w:ascii="Helvetica" w:hAnsi="Helvetica"/>
              </w:rPr>
            </w:pPr>
            <w:r w:rsidRPr="000E0EED">
              <w:rPr>
                <w:rFonts w:ascii="Helvetica" w:eastAsia="Alegreya Sans" w:hAnsi="Helvetica" w:cs="Alegreya Sans"/>
              </w:rPr>
              <w:t xml:space="preserve">Quiz: Type &amp; Color </w:t>
            </w:r>
          </w:p>
        </w:tc>
      </w:tr>
      <w:tr w:rsidR="00C749DE" w:rsidRPr="000E0EED" w14:paraId="0B07A1E1" w14:textId="77777777">
        <w:trPr>
          <w:jc w:val="center"/>
        </w:trPr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A687A9" w14:textId="77777777" w:rsidR="00C749DE" w:rsidRPr="000E0EED" w:rsidRDefault="000E0EED">
            <w:pPr>
              <w:pStyle w:val="normal0"/>
              <w:widowControl w:val="0"/>
              <w:spacing w:line="240" w:lineRule="auto"/>
              <w:rPr>
                <w:rFonts w:ascii="Helvetica" w:hAnsi="Helvetica"/>
              </w:rPr>
            </w:pPr>
            <w:r w:rsidRPr="000E0EED">
              <w:rPr>
                <w:rFonts w:ascii="Helvetica" w:eastAsia="Alegreya Sans" w:hAnsi="Helvetica" w:cs="Alegreya Sans"/>
              </w:rPr>
              <w:t>1/17 (Midterms)</w:t>
            </w:r>
          </w:p>
          <w:p w14:paraId="02AF103A" w14:textId="77777777" w:rsidR="00C749DE" w:rsidRPr="000E0EED" w:rsidRDefault="000E0EED">
            <w:pPr>
              <w:pStyle w:val="normal0"/>
              <w:widowControl w:val="0"/>
              <w:spacing w:line="240" w:lineRule="auto"/>
              <w:rPr>
                <w:rFonts w:ascii="Helvetica" w:hAnsi="Helvetica"/>
              </w:rPr>
            </w:pPr>
            <w:r w:rsidRPr="000E0EED">
              <w:rPr>
                <w:rFonts w:ascii="Helvetica" w:eastAsia="Alegreya Sans" w:hAnsi="Helvetica" w:cs="Alegreya Sans"/>
              </w:rPr>
              <w:t>(4 days)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0E2C88" w14:textId="77777777" w:rsidR="00C749DE" w:rsidRPr="000E0EED" w:rsidRDefault="000E0EED">
            <w:pPr>
              <w:pStyle w:val="normal0"/>
              <w:widowControl w:val="0"/>
              <w:spacing w:line="240" w:lineRule="auto"/>
              <w:rPr>
                <w:rFonts w:ascii="Helvetica" w:hAnsi="Helvetica"/>
              </w:rPr>
            </w:pPr>
            <w:r w:rsidRPr="000E0EED">
              <w:rPr>
                <w:rFonts w:ascii="Helvetica" w:eastAsia="Alegreya Sans" w:hAnsi="Helvetica" w:cs="Alegreya Sans"/>
              </w:rPr>
              <w:t xml:space="preserve">Tues: Elements &amp; Principles of Design </w:t>
            </w:r>
          </w:p>
          <w:p w14:paraId="67CF1E5F" w14:textId="77777777" w:rsidR="00C749DE" w:rsidRPr="000E0EED" w:rsidRDefault="000E0EED">
            <w:pPr>
              <w:pStyle w:val="normal0"/>
              <w:widowControl w:val="0"/>
              <w:spacing w:line="240" w:lineRule="auto"/>
              <w:rPr>
                <w:rFonts w:ascii="Helvetica" w:hAnsi="Helvetica"/>
              </w:rPr>
            </w:pPr>
            <w:r w:rsidRPr="000E0EED">
              <w:rPr>
                <w:rFonts w:ascii="Helvetica" w:eastAsia="Alegreya Sans" w:hAnsi="Helvetica" w:cs="Alegreya Sans"/>
              </w:rPr>
              <w:t xml:space="preserve">Wed: Work on participation assignment </w:t>
            </w:r>
          </w:p>
          <w:p w14:paraId="0FCCFF80" w14:textId="77777777" w:rsidR="00C749DE" w:rsidRPr="000E0EED" w:rsidRDefault="000E0EED">
            <w:pPr>
              <w:pStyle w:val="normal0"/>
              <w:widowControl w:val="0"/>
              <w:spacing w:line="240" w:lineRule="auto"/>
              <w:rPr>
                <w:rFonts w:ascii="Helvetica" w:hAnsi="Helvetica"/>
              </w:rPr>
            </w:pPr>
            <w:proofErr w:type="spellStart"/>
            <w:r w:rsidRPr="000E0EED">
              <w:rPr>
                <w:rFonts w:ascii="Helvetica" w:eastAsia="Alegreya Sans" w:hAnsi="Helvetica" w:cs="Alegreya Sans"/>
              </w:rPr>
              <w:t>Thur</w:t>
            </w:r>
            <w:proofErr w:type="spellEnd"/>
            <w:r w:rsidRPr="000E0EED">
              <w:rPr>
                <w:rFonts w:ascii="Helvetica" w:eastAsia="Alegreya Sans" w:hAnsi="Helvetica" w:cs="Alegreya Sans"/>
              </w:rPr>
              <w:t xml:space="preserve">: Layouts </w:t>
            </w:r>
          </w:p>
          <w:p w14:paraId="467294EF" w14:textId="77777777" w:rsidR="00C749DE" w:rsidRPr="000E0EED" w:rsidRDefault="000E0EED">
            <w:pPr>
              <w:pStyle w:val="normal0"/>
              <w:widowControl w:val="0"/>
              <w:spacing w:line="240" w:lineRule="auto"/>
              <w:rPr>
                <w:rFonts w:ascii="Helvetica" w:hAnsi="Helvetica"/>
              </w:rPr>
            </w:pPr>
            <w:r w:rsidRPr="000E0EED">
              <w:rPr>
                <w:rFonts w:ascii="Helvetica" w:eastAsia="Alegreya Sans" w:hAnsi="Helvetica" w:cs="Alegreya Sans"/>
              </w:rPr>
              <w:t>Fri: Work on initial logo, business card, and letterhead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C880F2" w14:textId="77777777" w:rsidR="00C749DE" w:rsidRPr="000E0EED" w:rsidRDefault="000E0EED">
            <w:pPr>
              <w:pStyle w:val="normal0"/>
              <w:widowControl w:val="0"/>
              <w:spacing w:line="240" w:lineRule="auto"/>
              <w:rPr>
                <w:rFonts w:ascii="Helvetica" w:hAnsi="Helvetica"/>
              </w:rPr>
            </w:pPr>
            <w:r w:rsidRPr="000E0EED">
              <w:rPr>
                <w:rFonts w:ascii="Helvetica" w:eastAsia="Alegreya Sans" w:hAnsi="Helvetica" w:cs="Alegreya Sans"/>
              </w:rPr>
              <w:t>Participation: Explaining elements and principles found in ad, webpage, magazine cover, etc.</w:t>
            </w:r>
          </w:p>
        </w:tc>
      </w:tr>
      <w:tr w:rsidR="00C749DE" w:rsidRPr="000E0EED" w14:paraId="051CD403" w14:textId="77777777">
        <w:trPr>
          <w:jc w:val="center"/>
        </w:trPr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D9DFAC" w14:textId="77777777" w:rsidR="00C749DE" w:rsidRPr="000E0EED" w:rsidRDefault="000E0EED">
            <w:pPr>
              <w:pStyle w:val="normal0"/>
              <w:widowControl w:val="0"/>
              <w:spacing w:line="240" w:lineRule="auto"/>
              <w:rPr>
                <w:rFonts w:ascii="Helvetica" w:hAnsi="Helvetica"/>
              </w:rPr>
            </w:pPr>
            <w:r w:rsidRPr="000E0EED">
              <w:rPr>
                <w:rFonts w:ascii="Helvetica" w:eastAsia="Alegreya Sans" w:hAnsi="Helvetica" w:cs="Alegreya Sans"/>
              </w:rPr>
              <w:t xml:space="preserve">1/23 </w:t>
            </w:r>
          </w:p>
          <w:p w14:paraId="4766A665" w14:textId="77777777" w:rsidR="00C749DE" w:rsidRPr="000E0EED" w:rsidRDefault="000E0EED">
            <w:pPr>
              <w:pStyle w:val="normal0"/>
              <w:widowControl w:val="0"/>
              <w:spacing w:line="240" w:lineRule="auto"/>
              <w:rPr>
                <w:rFonts w:ascii="Helvetica" w:hAnsi="Helvetica"/>
              </w:rPr>
            </w:pPr>
            <w:r w:rsidRPr="000E0EED">
              <w:rPr>
                <w:rFonts w:ascii="Helvetica" w:eastAsia="Alegreya Sans" w:hAnsi="Helvetica" w:cs="Alegreya Sans"/>
              </w:rPr>
              <w:t>(3 days)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0A5386" w14:textId="77777777" w:rsidR="00C749DE" w:rsidRPr="000E0EED" w:rsidRDefault="000E0EED">
            <w:pPr>
              <w:pStyle w:val="normal0"/>
              <w:widowControl w:val="0"/>
              <w:spacing w:line="240" w:lineRule="auto"/>
              <w:rPr>
                <w:rFonts w:ascii="Helvetica" w:hAnsi="Helvetica"/>
              </w:rPr>
            </w:pPr>
            <w:r w:rsidRPr="000E0EED">
              <w:rPr>
                <w:rFonts w:ascii="Helvetica" w:eastAsia="Alegreya Sans" w:hAnsi="Helvetica" w:cs="Alegreya Sans"/>
              </w:rPr>
              <w:t>Mon: Work on initial logo, business card, and letterhead</w:t>
            </w:r>
          </w:p>
          <w:p w14:paraId="4F33058F" w14:textId="77777777" w:rsidR="00C749DE" w:rsidRPr="000E0EED" w:rsidRDefault="000E0EED">
            <w:pPr>
              <w:pStyle w:val="normal0"/>
              <w:widowControl w:val="0"/>
              <w:spacing w:line="240" w:lineRule="auto"/>
              <w:rPr>
                <w:rFonts w:ascii="Helvetica" w:hAnsi="Helvetica"/>
              </w:rPr>
            </w:pPr>
            <w:r w:rsidRPr="000E0EED">
              <w:rPr>
                <w:rFonts w:ascii="Helvetica" w:eastAsia="Alegreya Sans" w:hAnsi="Helvetica" w:cs="Alegreya Sans"/>
              </w:rPr>
              <w:t>Tues: Work on initial logo, business card, and letterhead</w:t>
            </w:r>
          </w:p>
          <w:p w14:paraId="73691C88" w14:textId="77777777" w:rsidR="00C749DE" w:rsidRPr="000E0EED" w:rsidRDefault="000E0EED">
            <w:pPr>
              <w:pStyle w:val="normal0"/>
              <w:widowControl w:val="0"/>
              <w:spacing w:line="240" w:lineRule="auto"/>
              <w:rPr>
                <w:rFonts w:ascii="Helvetica" w:hAnsi="Helvetica"/>
              </w:rPr>
            </w:pPr>
            <w:proofErr w:type="spellStart"/>
            <w:r w:rsidRPr="000E0EED">
              <w:rPr>
                <w:rFonts w:ascii="Helvetica" w:eastAsia="Alegreya Sans" w:hAnsi="Helvetica" w:cs="Alegreya Sans"/>
              </w:rPr>
              <w:t>Thur</w:t>
            </w:r>
            <w:proofErr w:type="spellEnd"/>
            <w:r w:rsidRPr="000E0EED">
              <w:rPr>
                <w:rFonts w:ascii="Helvetica" w:eastAsia="Alegreya Sans" w:hAnsi="Helvetica" w:cs="Alegreya Sans"/>
              </w:rPr>
              <w:t>: Work on initial logo, busi</w:t>
            </w:r>
            <w:r w:rsidRPr="000E0EED">
              <w:rPr>
                <w:rFonts w:ascii="Helvetica" w:eastAsia="Alegreya Sans" w:hAnsi="Helvetica" w:cs="Alegreya Sans"/>
              </w:rPr>
              <w:t>ness card, and letterhead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788897" w14:textId="77777777" w:rsidR="00C749DE" w:rsidRPr="000E0EED" w:rsidRDefault="000E0EED">
            <w:pPr>
              <w:pStyle w:val="normal0"/>
              <w:widowControl w:val="0"/>
              <w:spacing w:line="240" w:lineRule="auto"/>
              <w:rPr>
                <w:rFonts w:ascii="Helvetica" w:hAnsi="Helvetica"/>
              </w:rPr>
            </w:pPr>
            <w:r w:rsidRPr="000E0EED">
              <w:rPr>
                <w:rFonts w:ascii="Helvetica" w:eastAsia="Alegreya Sans" w:hAnsi="Helvetica" w:cs="Alegreya Sans"/>
              </w:rPr>
              <w:t xml:space="preserve">Project: Business card &amp; Letterhead </w:t>
            </w:r>
          </w:p>
        </w:tc>
      </w:tr>
      <w:tr w:rsidR="00C749DE" w:rsidRPr="000E0EED" w14:paraId="350B16A4" w14:textId="77777777">
        <w:trPr>
          <w:jc w:val="center"/>
        </w:trPr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FE31AF" w14:textId="77777777" w:rsidR="00C749DE" w:rsidRPr="000E0EED" w:rsidRDefault="000E0EED">
            <w:pPr>
              <w:pStyle w:val="normal0"/>
              <w:widowControl w:val="0"/>
              <w:spacing w:line="240" w:lineRule="auto"/>
              <w:rPr>
                <w:rFonts w:ascii="Helvetica" w:hAnsi="Helvetica"/>
              </w:rPr>
            </w:pPr>
            <w:r w:rsidRPr="000E0EED">
              <w:rPr>
                <w:rFonts w:ascii="Helvetica" w:eastAsia="Alegreya Sans" w:hAnsi="Helvetica" w:cs="Alegreya Sans"/>
              </w:rPr>
              <w:t>1/30</w:t>
            </w:r>
          </w:p>
          <w:p w14:paraId="5BC4E20F" w14:textId="77777777" w:rsidR="00C749DE" w:rsidRPr="000E0EED" w:rsidRDefault="000E0EED">
            <w:pPr>
              <w:pStyle w:val="normal0"/>
              <w:widowControl w:val="0"/>
              <w:spacing w:line="240" w:lineRule="auto"/>
              <w:rPr>
                <w:rFonts w:ascii="Helvetica" w:hAnsi="Helvetica"/>
              </w:rPr>
            </w:pPr>
            <w:r w:rsidRPr="000E0EED">
              <w:rPr>
                <w:rFonts w:ascii="Helvetica" w:eastAsia="Alegreya Sans" w:hAnsi="Helvetica" w:cs="Alegreya Sans"/>
              </w:rPr>
              <w:t>(5 days)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215156" w14:textId="77777777" w:rsidR="00C749DE" w:rsidRPr="000E0EED" w:rsidRDefault="000E0EED">
            <w:pPr>
              <w:pStyle w:val="normal0"/>
              <w:widowControl w:val="0"/>
              <w:spacing w:line="240" w:lineRule="auto"/>
              <w:rPr>
                <w:rFonts w:ascii="Helvetica" w:hAnsi="Helvetica"/>
              </w:rPr>
            </w:pPr>
            <w:r w:rsidRPr="000E0EED">
              <w:rPr>
                <w:rFonts w:ascii="Helvetica" w:eastAsia="Alegreya Sans" w:hAnsi="Helvetica" w:cs="Alegreya Sans"/>
              </w:rPr>
              <w:t xml:space="preserve">Mon: Presentations </w:t>
            </w:r>
          </w:p>
          <w:p w14:paraId="383A1BB2" w14:textId="77777777" w:rsidR="00C749DE" w:rsidRPr="000E0EED" w:rsidRDefault="000E0EED">
            <w:pPr>
              <w:pStyle w:val="normal0"/>
              <w:widowControl w:val="0"/>
              <w:spacing w:line="240" w:lineRule="auto"/>
              <w:rPr>
                <w:rFonts w:ascii="Helvetica" w:hAnsi="Helvetica"/>
              </w:rPr>
            </w:pPr>
            <w:r w:rsidRPr="000E0EED">
              <w:rPr>
                <w:rFonts w:ascii="Helvetica" w:eastAsia="Alegreya Sans" w:hAnsi="Helvetica" w:cs="Alegreya Sans"/>
              </w:rPr>
              <w:t xml:space="preserve">Tues: Visuals </w:t>
            </w:r>
          </w:p>
          <w:p w14:paraId="28455222" w14:textId="77777777" w:rsidR="00C749DE" w:rsidRPr="000E0EED" w:rsidRDefault="000E0EED">
            <w:pPr>
              <w:pStyle w:val="normal0"/>
              <w:widowControl w:val="0"/>
              <w:spacing w:line="240" w:lineRule="auto"/>
              <w:rPr>
                <w:rFonts w:ascii="Helvetica" w:hAnsi="Helvetica"/>
              </w:rPr>
            </w:pPr>
            <w:r w:rsidRPr="000E0EED">
              <w:rPr>
                <w:rFonts w:ascii="Helvetica" w:eastAsia="Alegreya Sans" w:hAnsi="Helvetica" w:cs="Alegreya Sans"/>
              </w:rPr>
              <w:t xml:space="preserve">Wed:  Review </w:t>
            </w:r>
          </w:p>
          <w:p w14:paraId="066CAD5C" w14:textId="77777777" w:rsidR="00C749DE" w:rsidRPr="000E0EED" w:rsidRDefault="000E0EED">
            <w:pPr>
              <w:pStyle w:val="normal0"/>
              <w:widowControl w:val="0"/>
              <w:spacing w:line="240" w:lineRule="auto"/>
              <w:rPr>
                <w:rFonts w:ascii="Helvetica" w:hAnsi="Helvetica"/>
              </w:rPr>
            </w:pPr>
            <w:proofErr w:type="spellStart"/>
            <w:r w:rsidRPr="000E0EED">
              <w:rPr>
                <w:rFonts w:ascii="Helvetica" w:eastAsia="Alegreya Sans" w:hAnsi="Helvetica" w:cs="Alegreya Sans"/>
              </w:rPr>
              <w:t>Thur</w:t>
            </w:r>
            <w:proofErr w:type="spellEnd"/>
            <w:r w:rsidRPr="000E0EED">
              <w:rPr>
                <w:rFonts w:ascii="Helvetica" w:eastAsia="Alegreya Sans" w:hAnsi="Helvetica" w:cs="Alegreya Sans"/>
              </w:rPr>
              <w:t xml:space="preserve">: Introduce project, start sketches </w:t>
            </w:r>
          </w:p>
          <w:p w14:paraId="12434F15" w14:textId="77777777" w:rsidR="00C749DE" w:rsidRPr="000E0EED" w:rsidRDefault="000E0EED">
            <w:pPr>
              <w:pStyle w:val="normal0"/>
              <w:widowControl w:val="0"/>
              <w:spacing w:line="240" w:lineRule="auto"/>
              <w:rPr>
                <w:rFonts w:ascii="Helvetica" w:hAnsi="Helvetica"/>
              </w:rPr>
            </w:pPr>
            <w:r w:rsidRPr="000E0EED">
              <w:rPr>
                <w:rFonts w:ascii="Helvetica" w:eastAsia="Alegreya Sans" w:hAnsi="Helvetica" w:cs="Alegreya Sans"/>
              </w:rPr>
              <w:t>Fri: Sketches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3D95FF" w14:textId="77777777" w:rsidR="00C749DE" w:rsidRPr="000E0EED" w:rsidRDefault="000E0EED">
            <w:pPr>
              <w:pStyle w:val="normal0"/>
              <w:widowControl w:val="0"/>
              <w:spacing w:line="240" w:lineRule="auto"/>
              <w:rPr>
                <w:rFonts w:ascii="Helvetica" w:hAnsi="Helvetica"/>
              </w:rPr>
            </w:pPr>
            <w:r w:rsidRPr="000E0EED">
              <w:rPr>
                <w:rFonts w:ascii="Helvetica" w:eastAsia="Alegreya Sans" w:hAnsi="Helvetica" w:cs="Alegreya Sans"/>
              </w:rPr>
              <w:t>Quiz: Elements, principles, layout</w:t>
            </w:r>
          </w:p>
          <w:p w14:paraId="44B02869" w14:textId="77777777" w:rsidR="00C749DE" w:rsidRPr="000E0EED" w:rsidRDefault="000E0EED">
            <w:pPr>
              <w:pStyle w:val="normal0"/>
              <w:widowControl w:val="0"/>
              <w:spacing w:line="240" w:lineRule="auto"/>
              <w:rPr>
                <w:rFonts w:ascii="Helvetica" w:hAnsi="Helvetica"/>
              </w:rPr>
            </w:pPr>
            <w:r w:rsidRPr="000E0EED">
              <w:rPr>
                <w:rFonts w:ascii="Helvetica" w:eastAsia="Alegreya Sans" w:hAnsi="Helvetica" w:cs="Alegreya Sans"/>
              </w:rPr>
              <w:t>Participation: Sketches for final proje</w:t>
            </w:r>
            <w:r w:rsidRPr="000E0EED">
              <w:rPr>
                <w:rFonts w:ascii="Helvetica" w:eastAsia="Alegreya Sans" w:hAnsi="Helvetica" w:cs="Alegreya Sans"/>
              </w:rPr>
              <w:t>ct</w:t>
            </w:r>
          </w:p>
        </w:tc>
      </w:tr>
      <w:tr w:rsidR="00C749DE" w:rsidRPr="000E0EED" w14:paraId="48CE2A78" w14:textId="77777777">
        <w:trPr>
          <w:jc w:val="center"/>
        </w:trPr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706AE6" w14:textId="77777777" w:rsidR="00C749DE" w:rsidRPr="000E0EED" w:rsidRDefault="000E0EED">
            <w:pPr>
              <w:pStyle w:val="normal0"/>
              <w:widowControl w:val="0"/>
              <w:spacing w:line="240" w:lineRule="auto"/>
              <w:rPr>
                <w:rFonts w:ascii="Helvetica" w:hAnsi="Helvetica"/>
              </w:rPr>
            </w:pPr>
            <w:r w:rsidRPr="000E0EED">
              <w:rPr>
                <w:rFonts w:ascii="Helvetica" w:eastAsia="Alegreya Sans" w:hAnsi="Helvetica" w:cs="Alegreya Sans"/>
              </w:rPr>
              <w:t>2/6</w:t>
            </w:r>
          </w:p>
          <w:p w14:paraId="44C19A73" w14:textId="77777777" w:rsidR="00C749DE" w:rsidRPr="000E0EED" w:rsidRDefault="000E0EED">
            <w:pPr>
              <w:pStyle w:val="normal0"/>
              <w:widowControl w:val="0"/>
              <w:spacing w:line="240" w:lineRule="auto"/>
              <w:rPr>
                <w:rFonts w:ascii="Helvetica" w:hAnsi="Helvetica"/>
              </w:rPr>
            </w:pPr>
            <w:r w:rsidRPr="000E0EED">
              <w:rPr>
                <w:rFonts w:ascii="Helvetica" w:eastAsia="Alegreya Sans" w:hAnsi="Helvetica" w:cs="Alegreya Sans"/>
              </w:rPr>
              <w:t>(4 days)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4EFDA6" w14:textId="77777777" w:rsidR="00C749DE" w:rsidRPr="000E0EED" w:rsidRDefault="000E0EED">
            <w:pPr>
              <w:pStyle w:val="normal0"/>
              <w:widowControl w:val="0"/>
              <w:spacing w:line="240" w:lineRule="auto"/>
              <w:rPr>
                <w:rFonts w:ascii="Helvetica" w:hAnsi="Helvetica"/>
              </w:rPr>
            </w:pPr>
            <w:r w:rsidRPr="000E0EED">
              <w:rPr>
                <w:rFonts w:ascii="Helvetica" w:eastAsia="Alegreya Sans" w:hAnsi="Helvetica" w:cs="Alegreya Sans"/>
              </w:rPr>
              <w:t>Work on final project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65BB45" w14:textId="77777777" w:rsidR="00C749DE" w:rsidRPr="000E0EED" w:rsidRDefault="000E0EED">
            <w:pPr>
              <w:pStyle w:val="normal0"/>
              <w:widowControl w:val="0"/>
              <w:spacing w:line="240" w:lineRule="auto"/>
              <w:rPr>
                <w:rFonts w:ascii="Helvetica" w:hAnsi="Helvetica"/>
              </w:rPr>
            </w:pPr>
            <w:r w:rsidRPr="000E0EED">
              <w:rPr>
                <w:rFonts w:ascii="Helvetica" w:eastAsia="Alegreya Sans" w:hAnsi="Helvetica" w:cs="Alegreya Sans"/>
              </w:rPr>
              <w:t>Participation: Rough Draft # 1, peer feedback</w:t>
            </w:r>
          </w:p>
        </w:tc>
      </w:tr>
      <w:tr w:rsidR="00C749DE" w:rsidRPr="000E0EED" w14:paraId="1BA0B899" w14:textId="77777777">
        <w:trPr>
          <w:jc w:val="center"/>
        </w:trPr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4026B8" w14:textId="77777777" w:rsidR="00C749DE" w:rsidRPr="000E0EED" w:rsidRDefault="000E0EED">
            <w:pPr>
              <w:pStyle w:val="normal0"/>
              <w:widowControl w:val="0"/>
              <w:spacing w:line="240" w:lineRule="auto"/>
              <w:rPr>
                <w:rFonts w:ascii="Helvetica" w:hAnsi="Helvetica"/>
              </w:rPr>
            </w:pPr>
            <w:r w:rsidRPr="000E0EED">
              <w:rPr>
                <w:rFonts w:ascii="Helvetica" w:eastAsia="Alegreya Sans" w:hAnsi="Helvetica" w:cs="Alegreya Sans"/>
              </w:rPr>
              <w:t>2/13</w:t>
            </w:r>
          </w:p>
          <w:p w14:paraId="401A349D" w14:textId="77777777" w:rsidR="00C749DE" w:rsidRPr="000E0EED" w:rsidRDefault="000E0EED">
            <w:pPr>
              <w:pStyle w:val="normal0"/>
              <w:widowControl w:val="0"/>
              <w:spacing w:line="240" w:lineRule="auto"/>
              <w:rPr>
                <w:rFonts w:ascii="Helvetica" w:hAnsi="Helvetica"/>
              </w:rPr>
            </w:pPr>
            <w:r w:rsidRPr="000E0EED">
              <w:rPr>
                <w:rFonts w:ascii="Helvetica" w:eastAsia="Alegreya Sans" w:hAnsi="Helvetica" w:cs="Alegreya Sans"/>
              </w:rPr>
              <w:t>(4 days)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6147B9" w14:textId="77777777" w:rsidR="00C749DE" w:rsidRPr="000E0EED" w:rsidRDefault="000E0EED">
            <w:pPr>
              <w:pStyle w:val="normal0"/>
              <w:widowControl w:val="0"/>
              <w:spacing w:line="240" w:lineRule="auto"/>
              <w:rPr>
                <w:rFonts w:ascii="Helvetica" w:hAnsi="Helvetica"/>
              </w:rPr>
            </w:pPr>
            <w:r w:rsidRPr="000E0EED">
              <w:rPr>
                <w:rFonts w:ascii="Helvetica" w:eastAsia="Alegreya Sans" w:hAnsi="Helvetica" w:cs="Alegreya Sans"/>
              </w:rPr>
              <w:t>Work on final project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95222" w14:textId="77777777" w:rsidR="00C749DE" w:rsidRPr="000E0EED" w:rsidRDefault="000E0EED">
            <w:pPr>
              <w:pStyle w:val="normal0"/>
              <w:widowControl w:val="0"/>
              <w:spacing w:line="240" w:lineRule="auto"/>
              <w:rPr>
                <w:rFonts w:ascii="Helvetica" w:hAnsi="Helvetica"/>
              </w:rPr>
            </w:pPr>
            <w:r w:rsidRPr="000E0EED">
              <w:rPr>
                <w:rFonts w:ascii="Helvetica" w:eastAsia="Alegreya Sans" w:hAnsi="Helvetica" w:cs="Alegreya Sans"/>
              </w:rPr>
              <w:t xml:space="preserve">Participation: Rough Draft # 2, peer feedback </w:t>
            </w:r>
          </w:p>
        </w:tc>
      </w:tr>
      <w:tr w:rsidR="00C749DE" w:rsidRPr="000E0EED" w14:paraId="7FEEA3D9" w14:textId="77777777">
        <w:trPr>
          <w:jc w:val="center"/>
        </w:trPr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D67BAD" w14:textId="77777777" w:rsidR="00C749DE" w:rsidRPr="000E0EED" w:rsidRDefault="000E0EED">
            <w:pPr>
              <w:pStyle w:val="normal0"/>
              <w:widowControl w:val="0"/>
              <w:spacing w:line="240" w:lineRule="auto"/>
              <w:rPr>
                <w:rFonts w:ascii="Helvetica" w:hAnsi="Helvetica"/>
              </w:rPr>
            </w:pPr>
            <w:r w:rsidRPr="000E0EED">
              <w:rPr>
                <w:rFonts w:ascii="Helvetica" w:eastAsia="Alegreya Sans" w:hAnsi="Helvetica" w:cs="Alegreya Sans"/>
              </w:rPr>
              <w:t>2/21</w:t>
            </w:r>
          </w:p>
          <w:p w14:paraId="6253A198" w14:textId="77777777" w:rsidR="00C749DE" w:rsidRPr="000E0EED" w:rsidRDefault="000E0EED">
            <w:pPr>
              <w:pStyle w:val="normal0"/>
              <w:widowControl w:val="0"/>
              <w:spacing w:line="240" w:lineRule="auto"/>
              <w:rPr>
                <w:rFonts w:ascii="Helvetica" w:hAnsi="Helvetica"/>
              </w:rPr>
            </w:pPr>
            <w:r w:rsidRPr="000E0EED">
              <w:rPr>
                <w:rFonts w:ascii="Helvetica" w:eastAsia="Alegreya Sans" w:hAnsi="Helvetica" w:cs="Alegreya Sans"/>
              </w:rPr>
              <w:t>(4 days)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6B26E6" w14:textId="77777777" w:rsidR="00C749DE" w:rsidRPr="000E0EED" w:rsidRDefault="000E0EED">
            <w:pPr>
              <w:pStyle w:val="normal0"/>
              <w:widowControl w:val="0"/>
              <w:spacing w:line="240" w:lineRule="auto"/>
              <w:rPr>
                <w:rFonts w:ascii="Helvetica" w:hAnsi="Helvetica"/>
              </w:rPr>
            </w:pPr>
            <w:r w:rsidRPr="000E0EED">
              <w:rPr>
                <w:rFonts w:ascii="Helvetica" w:eastAsia="Alegreya Sans" w:hAnsi="Helvetica" w:cs="Alegreya Sans"/>
              </w:rPr>
              <w:t>Work on final project</w:t>
            </w:r>
          </w:p>
          <w:p w14:paraId="52C027DC" w14:textId="77777777" w:rsidR="00C749DE" w:rsidRPr="000E0EED" w:rsidRDefault="00C749DE">
            <w:pPr>
              <w:pStyle w:val="normal0"/>
              <w:widowControl w:val="0"/>
              <w:spacing w:line="240" w:lineRule="auto"/>
              <w:rPr>
                <w:rFonts w:ascii="Helvetica" w:hAnsi="Helvetica"/>
              </w:rPr>
            </w:pPr>
          </w:p>
          <w:p w14:paraId="30C608C0" w14:textId="77777777" w:rsidR="00C749DE" w:rsidRPr="000E0EED" w:rsidRDefault="000E0EED">
            <w:pPr>
              <w:pStyle w:val="normal0"/>
              <w:widowControl w:val="0"/>
              <w:spacing w:line="240" w:lineRule="auto"/>
              <w:rPr>
                <w:rFonts w:ascii="Helvetica" w:hAnsi="Helvetica"/>
              </w:rPr>
            </w:pPr>
            <w:proofErr w:type="spellStart"/>
            <w:r w:rsidRPr="000E0EED">
              <w:rPr>
                <w:rFonts w:ascii="Helvetica" w:eastAsia="Alegreya Sans" w:hAnsi="Helvetica" w:cs="Alegreya Sans"/>
              </w:rPr>
              <w:t>Thur</w:t>
            </w:r>
            <w:proofErr w:type="spellEnd"/>
            <w:r w:rsidRPr="000E0EED">
              <w:rPr>
                <w:rFonts w:ascii="Helvetica" w:eastAsia="Alegreya Sans" w:hAnsi="Helvetica" w:cs="Alegreya Sans"/>
              </w:rPr>
              <w:t>: Presentations</w:t>
            </w:r>
          </w:p>
          <w:p w14:paraId="384A81D2" w14:textId="77777777" w:rsidR="00C749DE" w:rsidRPr="000E0EED" w:rsidRDefault="000E0EED">
            <w:pPr>
              <w:pStyle w:val="normal0"/>
              <w:widowControl w:val="0"/>
              <w:spacing w:line="240" w:lineRule="auto"/>
              <w:rPr>
                <w:rFonts w:ascii="Helvetica" w:hAnsi="Helvetica"/>
              </w:rPr>
            </w:pPr>
            <w:proofErr w:type="spellStart"/>
            <w:r w:rsidRPr="000E0EED">
              <w:rPr>
                <w:rFonts w:ascii="Helvetica" w:eastAsia="Alegreya Sans" w:hAnsi="Helvetica" w:cs="Alegreya Sans"/>
              </w:rPr>
              <w:t>Fri</w:t>
            </w:r>
            <w:proofErr w:type="gramStart"/>
            <w:r w:rsidRPr="000E0EED">
              <w:rPr>
                <w:rFonts w:ascii="Helvetica" w:eastAsia="Alegreya Sans" w:hAnsi="Helvetica" w:cs="Alegreya Sans"/>
              </w:rPr>
              <w:t>:Presentations</w:t>
            </w:r>
            <w:proofErr w:type="spellEnd"/>
            <w:proofErr w:type="gramEnd"/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63277D" w14:textId="77777777" w:rsidR="00C749DE" w:rsidRPr="000E0EED" w:rsidRDefault="000E0EED">
            <w:pPr>
              <w:pStyle w:val="normal0"/>
              <w:widowControl w:val="0"/>
              <w:spacing w:line="240" w:lineRule="auto"/>
              <w:rPr>
                <w:rFonts w:ascii="Helvetica" w:hAnsi="Helvetica"/>
              </w:rPr>
            </w:pPr>
            <w:r w:rsidRPr="000E0EED">
              <w:rPr>
                <w:rFonts w:ascii="Helvetica" w:eastAsia="Alegreya Sans" w:hAnsi="Helvetica" w:cs="Alegreya Sans"/>
              </w:rPr>
              <w:t xml:space="preserve">Project: Final community report due </w:t>
            </w:r>
          </w:p>
        </w:tc>
      </w:tr>
      <w:tr w:rsidR="00C749DE" w:rsidRPr="000E0EED" w14:paraId="67C09F87" w14:textId="77777777">
        <w:trPr>
          <w:jc w:val="center"/>
        </w:trPr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10B9F1" w14:textId="77777777" w:rsidR="00C749DE" w:rsidRPr="000E0EED" w:rsidRDefault="000E0EED">
            <w:pPr>
              <w:pStyle w:val="normal0"/>
              <w:widowControl w:val="0"/>
              <w:spacing w:line="240" w:lineRule="auto"/>
              <w:rPr>
                <w:rFonts w:ascii="Helvetica" w:hAnsi="Helvetica"/>
              </w:rPr>
            </w:pPr>
            <w:r w:rsidRPr="000E0EED">
              <w:rPr>
                <w:rFonts w:ascii="Helvetica" w:eastAsia="Alegreya Sans" w:hAnsi="Helvetica" w:cs="Alegreya Sans"/>
              </w:rPr>
              <w:t>2/27 (</w:t>
            </w:r>
            <w:proofErr w:type="gramStart"/>
            <w:r w:rsidRPr="000E0EED">
              <w:rPr>
                <w:rFonts w:ascii="Helvetica" w:eastAsia="Alegreya Sans" w:hAnsi="Helvetica" w:cs="Alegreya Sans"/>
              </w:rPr>
              <w:t>Finals )</w:t>
            </w:r>
            <w:proofErr w:type="gramEnd"/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B9FAA2" w14:textId="77777777" w:rsidR="00C749DE" w:rsidRPr="000E0EED" w:rsidRDefault="00C749DE">
            <w:pPr>
              <w:pStyle w:val="normal0"/>
              <w:widowControl w:val="0"/>
              <w:spacing w:line="240" w:lineRule="auto"/>
              <w:rPr>
                <w:rFonts w:ascii="Helvetica" w:hAnsi="Helvetica"/>
              </w:rPr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11FDF" w14:textId="77777777" w:rsidR="00C749DE" w:rsidRPr="000E0EED" w:rsidRDefault="000E0EED">
            <w:pPr>
              <w:pStyle w:val="normal0"/>
              <w:widowControl w:val="0"/>
              <w:spacing w:line="240" w:lineRule="auto"/>
              <w:rPr>
                <w:rFonts w:ascii="Helvetica" w:hAnsi="Helvetica"/>
              </w:rPr>
            </w:pPr>
            <w:r w:rsidRPr="000E0EED">
              <w:rPr>
                <w:rFonts w:ascii="Helvetica" w:eastAsia="Alegreya Sans" w:hAnsi="Helvetica" w:cs="Alegreya Sans"/>
              </w:rPr>
              <w:t xml:space="preserve">Final Exam </w:t>
            </w:r>
          </w:p>
        </w:tc>
      </w:tr>
    </w:tbl>
    <w:p w14:paraId="63B4DF13" w14:textId="77777777" w:rsidR="00C749DE" w:rsidRPr="000E0EED" w:rsidRDefault="00C749DE">
      <w:pPr>
        <w:pStyle w:val="normal0"/>
        <w:jc w:val="center"/>
        <w:rPr>
          <w:rFonts w:ascii="Helvetica" w:hAnsi="Helvetica"/>
        </w:rPr>
      </w:pPr>
    </w:p>
    <w:sectPr w:rsidR="00C749DE" w:rsidRPr="000E0EE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Oxygen">
    <w:altName w:val="Times New Roman"/>
    <w:charset w:val="00"/>
    <w:family w:val="auto"/>
    <w:pitch w:val="default"/>
  </w:font>
  <w:font w:name="Abril Fatface">
    <w:altName w:val="Times New Roman"/>
    <w:charset w:val="00"/>
    <w:family w:val="auto"/>
    <w:pitch w:val="default"/>
  </w:font>
  <w:font w:name="Alegreya Sans">
    <w:altName w:val="Times New Roman"/>
    <w:charset w:val="00"/>
    <w:family w:val="auto"/>
    <w:pitch w:val="default"/>
  </w:font>
  <w:font w:name="MS Reference Sans Serif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Caudex">
    <w:altName w:val="Times New Roman"/>
    <w:charset w:val="00"/>
    <w:family w:val="auto"/>
    <w:pitch w:val="default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31E82"/>
    <w:multiLevelType w:val="multilevel"/>
    <w:tmpl w:val="4576176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325054B9"/>
    <w:multiLevelType w:val="multilevel"/>
    <w:tmpl w:val="28CEC47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749DE"/>
    <w:rsid w:val="000E0EED"/>
    <w:rsid w:val="00C7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8399C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630</Words>
  <Characters>3596</Characters>
  <Application>Microsoft Macintosh Word</Application>
  <DocSecurity>0</DocSecurity>
  <Lines>29</Lines>
  <Paragraphs>8</Paragraphs>
  <ScaleCrop>false</ScaleCrop>
  <Company/>
  <LinksUpToDate>false</LinksUpToDate>
  <CharactersWithSpaces>4218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Janet Powell</cp:lastModifiedBy>
  <cp:revision>2</cp:revision>
  <dcterms:created xsi:type="dcterms:W3CDTF">2016-11-26T05:40:00Z</dcterms:created>
  <dcterms:modified xsi:type="dcterms:W3CDTF">2016-11-26T05:41:00Z</dcterms:modified>
</cp:coreProperties>
</file>